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4C4F9F" w:rsidP="5E84D3FC" w:rsidRDefault="274C4F9F" w14:paraId="6119F154" w14:textId="3BA97AEC">
      <w:pPr>
        <w:pStyle w:val="Normal"/>
      </w:pPr>
      <w:r w:rsidR="274C4F9F">
        <w:rPr/>
        <w:t xml:space="preserve">Per visitare la mostra di Frida Kahlo non occorre prenotare, basta acquistare il biglietto direttamente in biglietteria oppure online presso Ticketone.it.  Durante la visita sono state attivate le necessarie misure di sicurezza per il contenimento COVID 19, all’interno bisogna mantenere le distanze di sicurezza interpersonale con l’uso obbligatorio delle mascherine. </w:t>
      </w:r>
    </w:p>
    <w:p w:rsidR="274C4F9F" w:rsidP="5E84D3FC" w:rsidRDefault="274C4F9F" w14:paraId="66C376BB" w14:textId="43F4F4DD">
      <w:pPr>
        <w:pStyle w:val="Normal"/>
      </w:pPr>
      <w:r w:rsidR="274C4F9F">
        <w:rPr/>
        <w:t>Il tempo massimo per visitare la mostra è di 45 minuti al fine di regolarne l’affollamento.</w:t>
      </w:r>
    </w:p>
    <w:p w:rsidR="5E84D3FC" w:rsidP="5E84D3FC" w:rsidRDefault="5E84D3FC" w14:paraId="387BE424" w14:textId="6ABEBCC7">
      <w:pPr>
        <w:pStyle w:val="Normal"/>
      </w:pPr>
    </w:p>
    <w:p w:rsidR="5E84D3FC" w:rsidP="5E84D3FC" w:rsidRDefault="5E84D3FC" w14:paraId="69379165" w14:textId="2F546EF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BD49C9"/>
  <w15:docId w15:val="{aecc036f-4208-4d46-b353-83c5b5c6042d}"/>
  <w:rsids>
    <w:rsidRoot w:val="4CBD49C9"/>
    <w:rsid w:val="02A8DBB7"/>
    <w:rsid w:val="1263B6CC"/>
    <w:rsid w:val="131A5D51"/>
    <w:rsid w:val="1A9EA3EB"/>
    <w:rsid w:val="274C4F9F"/>
    <w:rsid w:val="2D21DED4"/>
    <w:rsid w:val="2E906D5F"/>
    <w:rsid w:val="30F81CD5"/>
    <w:rsid w:val="35F8A380"/>
    <w:rsid w:val="39BD50A0"/>
    <w:rsid w:val="3CCBBABC"/>
    <w:rsid w:val="46E169D8"/>
    <w:rsid w:val="497F13B5"/>
    <w:rsid w:val="4BF47779"/>
    <w:rsid w:val="4CBD49C9"/>
    <w:rsid w:val="5E84D3FC"/>
    <w:rsid w:val="5EBE4F0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2020-10-22T09:29:58.4937348Z</dcterms:created>
  <dcterms:modified xsi:type="dcterms:W3CDTF">2020-10-23T10:28:46.4333496Z</dcterms:modified>
  <dc:creator>Monica Rita Percuoco</dc:creator>
  <lastModifiedBy>Monica Rita Percuoco</lastModifiedBy>
</coreProperties>
</file>