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6D42" w14:textId="77777777" w:rsidR="00B50449" w:rsidRPr="00D77536" w:rsidRDefault="006144C8">
      <w:pPr>
        <w:rPr>
          <w:b/>
        </w:rPr>
      </w:pPr>
      <w:r w:rsidRPr="00D77536">
        <w:rPr>
          <w:b/>
          <w:noProof/>
          <w:lang w:eastAsia="it-IT"/>
        </w:rPr>
        <mc:AlternateContent>
          <mc:Choice Requires="wps">
            <w:drawing>
              <wp:anchor distT="0" distB="0" distL="114300" distR="114300" simplePos="0" relativeHeight="251659264" behindDoc="0" locked="0" layoutInCell="1" allowOverlap="1" wp14:anchorId="2255B804" wp14:editId="4BE8CFB4">
                <wp:simplePos x="0" y="0"/>
                <wp:positionH relativeFrom="column">
                  <wp:posOffset>3757019</wp:posOffset>
                </wp:positionH>
                <wp:positionV relativeFrom="paragraph">
                  <wp:posOffset>-416716</wp:posOffset>
                </wp:positionV>
                <wp:extent cx="2355012" cy="1190446"/>
                <wp:effectExtent l="0" t="0" r="26670" b="1016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1190446"/>
                        </a:xfrm>
                        <a:prstGeom prst="rect">
                          <a:avLst/>
                        </a:prstGeom>
                        <a:solidFill>
                          <a:srgbClr val="FFFFFF"/>
                        </a:solidFill>
                        <a:ln w="9525">
                          <a:solidFill>
                            <a:srgbClr val="000000"/>
                          </a:solidFill>
                          <a:miter lim="800000"/>
                          <a:headEnd/>
                          <a:tailEnd/>
                        </a:ln>
                      </wps:spPr>
                      <wps:txbx>
                        <w:txbxContent>
                          <w:p w14:paraId="5E2A1245" w14:textId="77777777" w:rsidR="00DA52FE" w:rsidRDefault="00DA52FE" w:rsidP="00DA52FE">
                            <w:pPr>
                              <w:jc w:val="center"/>
                            </w:pPr>
                            <w:r>
                              <w:t>Bollo Euro 16,00</w:t>
                            </w:r>
                          </w:p>
                          <w:p w14:paraId="0F0BBDAE" w14:textId="77777777" w:rsidR="00DA52FE" w:rsidRDefault="00DA52FE" w:rsidP="00DA52FE">
                            <w:pPr>
                              <w:jc w:val="center"/>
                            </w:pPr>
                          </w:p>
                          <w:p w14:paraId="5078832B" w14:textId="77777777" w:rsidR="00DA52FE" w:rsidRDefault="00DA52FE" w:rsidP="00DA52FE">
                            <w:pPr>
                              <w:jc w:val="center"/>
                            </w:pPr>
                            <w:r>
                              <w:t>(</w:t>
                            </w:r>
                            <w:r w:rsidR="00107B94">
                              <w:t>fatte salve</w:t>
                            </w:r>
                            <w:r>
                              <w:t xml:space="preserve"> esenzioni</w:t>
                            </w:r>
                            <w:r w:rsidR="004A6573">
                              <w:t xml:space="preserve"> previste per legge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5B804" id="_x0000_t202" coordsize="21600,21600" o:spt="202" path="m,l,21600r21600,l21600,xe">
                <v:stroke joinstyle="miter"/>
                <v:path gradientshapeok="t" o:connecttype="rect"/>
              </v:shapetype>
              <v:shape id="Casella di testo 2" o:spid="_x0000_s1026" type="#_x0000_t202" style="position:absolute;left:0;text-align:left;margin-left:295.85pt;margin-top:-32.8pt;width:185.4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nGEQIAACAEAAAOAAAAZHJzL2Uyb0RvYy54bWysU9tu2zAMfR+wfxD0vviypGuMOEWXLsOA&#10;7gJ0+wBZlm1hsqhJSuzs60fJbprdXobpQSBF6pA8JDc3Y6/IUVgnQZc0W6SUCM2hlrot6ZfP+xfX&#10;lDjPdM0UaFHSk3D0Zvv82WYwhcihA1ULSxBEu2IwJe28N0WSON6JnrkFGKHR2IDtmUfVtklt2YDo&#10;vUryNL1KBrC1scCFc/h6NxnpNuI3jeD+Y9M44YkqKebm423jXYU72W5Y0VpmOsnnNNg/ZNEzqTHo&#10;GeqOeUYOVv4G1UtuwUHjFxz6BJpGchFrwGqy9JdqHjpmRKwFyXHmTJP7f7D8w/HBfLLEj69hxAbG&#10;Ipy5B/7VEQ27julW3FoLQydYjYGzQFkyGFfMXwPVrnABpBreQ41NZgcPEWhsbB9YwToJomMDTmfS&#10;xegJx8f85WqVZjklHG1Ztk6Xy6sYgxWP3411/q2AngShpBa7GuHZ8d75kA4rHl1CNAdK1nupVFRs&#10;W+2UJUeGE7CPZ0b/yU1pMpR0vcpXEwN/hUjj+RNELz2OspJ9Sa/PTqwIvL3RdRw0z6SaZExZ6ZnI&#10;wN3Eoh+rER0DoRXUJ6TUwjSyuGIodGC/UzLguJbUfTswKyhR7zS2ZZ0tl2G+o7JcvcpRsZeW6tLC&#10;NEeoknpKJnHn404EwjTcYvsaGYl9ymTOFccw8j2vTJjzSz16PS329gcAAAD//wMAUEsDBBQABgAI&#10;AAAAIQCkMk5G4QAAAAsBAAAPAAAAZHJzL2Rvd25yZXYueG1sTI/BTsMwDIbvSLxDZCQuaEtbWLeW&#10;phNCArEbbBNcsyZrKxKnJFlX3h5zgpstf/r9/dV6soaN2ofeoYB0ngDT2DjVYytgv3uarYCFKFFJ&#10;41AL+NYB1vXlRSVL5c74psdtbBmFYCilgC7GoeQ8NJ22MszdoJFuR+etjLT6lisvzxRuDc+SJOdW&#10;9kgfOjnox043n9uTFbC6exk/wub29b3Jj6aIN8vx+csLcX01PdwDi3qKfzD86pM61OR0cCdUgRkB&#10;iyJdEipgli9yYEQUeUbDgdAsLYDXFf/fof4BAAD//wMAUEsBAi0AFAAGAAgAAAAhALaDOJL+AAAA&#10;4QEAABMAAAAAAAAAAAAAAAAAAAAAAFtDb250ZW50X1R5cGVzXS54bWxQSwECLQAUAAYACAAAACEA&#10;OP0h/9YAAACUAQAACwAAAAAAAAAAAAAAAAAvAQAAX3JlbHMvLnJlbHNQSwECLQAUAAYACAAAACEA&#10;/WpJxhECAAAgBAAADgAAAAAAAAAAAAAAAAAuAgAAZHJzL2Uyb0RvYy54bWxQSwECLQAUAAYACAAA&#10;ACEApDJORuEAAAALAQAADwAAAAAAAAAAAAAAAABrBAAAZHJzL2Rvd25yZXYueG1sUEsFBgAAAAAE&#10;AAQA8wAAAHkFAAAAAA==&#10;">
                <v:textbox>
                  <w:txbxContent>
                    <w:p w14:paraId="5E2A1245" w14:textId="77777777" w:rsidR="00DA52FE" w:rsidRDefault="00DA52FE" w:rsidP="00DA52FE">
                      <w:pPr>
                        <w:jc w:val="center"/>
                      </w:pPr>
                      <w:r>
                        <w:t>Bollo Euro 16,00</w:t>
                      </w:r>
                    </w:p>
                    <w:p w14:paraId="0F0BBDAE" w14:textId="77777777" w:rsidR="00DA52FE" w:rsidRDefault="00DA52FE" w:rsidP="00DA52FE">
                      <w:pPr>
                        <w:jc w:val="center"/>
                      </w:pPr>
                    </w:p>
                    <w:p w14:paraId="5078832B" w14:textId="77777777" w:rsidR="00DA52FE" w:rsidRDefault="00DA52FE" w:rsidP="00DA52FE">
                      <w:pPr>
                        <w:jc w:val="center"/>
                      </w:pPr>
                      <w:r>
                        <w:t>(</w:t>
                      </w:r>
                      <w:r w:rsidR="00107B94">
                        <w:t>fatte salve</w:t>
                      </w:r>
                      <w:r>
                        <w:t xml:space="preserve"> esenzioni</w:t>
                      </w:r>
                      <w:r w:rsidR="004A6573">
                        <w:t xml:space="preserve"> previste per legge</w:t>
                      </w:r>
                      <w:r>
                        <w:t>)</w:t>
                      </w:r>
                    </w:p>
                  </w:txbxContent>
                </v:textbox>
              </v:shape>
            </w:pict>
          </mc:Fallback>
        </mc:AlternateContent>
      </w:r>
      <w:r w:rsidR="00DA52FE" w:rsidRPr="00D77536">
        <w:rPr>
          <w:b/>
        </w:rPr>
        <w:t>Al Comune di Milano</w:t>
      </w:r>
    </w:p>
    <w:p w14:paraId="525433FA" w14:textId="7B76BCAA" w:rsidR="00DA52FE" w:rsidRPr="00D77536" w:rsidRDefault="00EA5871">
      <w:pPr>
        <w:rPr>
          <w:b/>
        </w:rPr>
      </w:pPr>
      <w:r>
        <w:rPr>
          <w:b/>
        </w:rPr>
        <w:t>Unità Coordinamento</w:t>
      </w:r>
      <w:r w:rsidR="00DA52FE" w:rsidRPr="00D77536">
        <w:rPr>
          <w:b/>
        </w:rPr>
        <w:t xml:space="preserve"> Municipio </w:t>
      </w:r>
      <w:r w:rsidR="00107B94" w:rsidRPr="00D77536">
        <w:rPr>
          <w:b/>
        </w:rPr>
        <w:t>4</w:t>
      </w:r>
    </w:p>
    <w:p w14:paraId="035AD4BB" w14:textId="77777777" w:rsidR="00DA52FE" w:rsidRPr="00D77536" w:rsidRDefault="00DA52FE">
      <w:pPr>
        <w:rPr>
          <w:b/>
        </w:rPr>
      </w:pPr>
      <w:r w:rsidRPr="00D77536">
        <w:rPr>
          <w:b/>
        </w:rPr>
        <w:t xml:space="preserve">Via </w:t>
      </w:r>
      <w:r w:rsidR="00107B94" w:rsidRPr="00D77536">
        <w:rPr>
          <w:b/>
        </w:rPr>
        <w:t>Oglio 18</w:t>
      </w:r>
    </w:p>
    <w:p w14:paraId="4E9FC919" w14:textId="77777777" w:rsidR="00DA52FE" w:rsidRPr="00D77536" w:rsidRDefault="004A6573">
      <w:pPr>
        <w:rPr>
          <w:b/>
        </w:rPr>
      </w:pPr>
      <w:r w:rsidRPr="00D77536">
        <w:rPr>
          <w:b/>
        </w:rPr>
        <w:t xml:space="preserve">CAP 20139 </w:t>
      </w:r>
      <w:r w:rsidR="00DA52FE" w:rsidRPr="00D77536">
        <w:rPr>
          <w:b/>
        </w:rPr>
        <w:t>MILANO</w:t>
      </w:r>
    </w:p>
    <w:p w14:paraId="62F2A2A4" w14:textId="77777777" w:rsidR="00107B94" w:rsidRDefault="00107B94"/>
    <w:tbl>
      <w:tblPr>
        <w:tblStyle w:val="Grigliatabella"/>
        <w:tblW w:w="0" w:type="auto"/>
        <w:tblLook w:val="04A0" w:firstRow="1" w:lastRow="0" w:firstColumn="1" w:lastColumn="0" w:noHBand="0" w:noVBand="1"/>
      </w:tblPr>
      <w:tblGrid>
        <w:gridCol w:w="2405"/>
        <w:gridCol w:w="7227"/>
      </w:tblGrid>
      <w:tr w:rsidR="00107B94" w14:paraId="59966DFC" w14:textId="77777777" w:rsidTr="00824080">
        <w:tc>
          <w:tcPr>
            <w:tcW w:w="2405" w:type="dxa"/>
            <w:shd w:val="clear" w:color="auto" w:fill="F2DBDB" w:themeFill="accent2" w:themeFillTint="33"/>
          </w:tcPr>
          <w:p w14:paraId="11565043" w14:textId="77777777" w:rsidR="00107B94" w:rsidRDefault="00107B94">
            <w:r w:rsidRPr="00A72FEF">
              <w:t>Il</w:t>
            </w:r>
            <w:r>
              <w:t>/La</w:t>
            </w:r>
            <w:r w:rsidRPr="00A72FEF">
              <w:t xml:space="preserve"> sottoscritto</w:t>
            </w:r>
            <w:r>
              <w:t>/a</w:t>
            </w:r>
          </w:p>
        </w:tc>
        <w:tc>
          <w:tcPr>
            <w:tcW w:w="7227" w:type="dxa"/>
          </w:tcPr>
          <w:p w14:paraId="3751D649" w14:textId="77777777" w:rsidR="00107B94" w:rsidRDefault="00107B94"/>
        </w:tc>
      </w:tr>
      <w:tr w:rsidR="00107B94" w14:paraId="5B8B7E19" w14:textId="77777777" w:rsidTr="00824080">
        <w:tc>
          <w:tcPr>
            <w:tcW w:w="2405" w:type="dxa"/>
            <w:shd w:val="clear" w:color="auto" w:fill="F2DBDB" w:themeFill="accent2" w:themeFillTint="33"/>
          </w:tcPr>
          <w:p w14:paraId="7B06309D" w14:textId="77777777" w:rsidR="00107B94" w:rsidRPr="00A72FEF" w:rsidRDefault="00107B94">
            <w:r>
              <w:t>C.F.</w:t>
            </w:r>
          </w:p>
        </w:tc>
        <w:tc>
          <w:tcPr>
            <w:tcW w:w="7227" w:type="dxa"/>
          </w:tcPr>
          <w:p w14:paraId="3783EF98" w14:textId="77777777" w:rsidR="00107B94" w:rsidRDefault="00107B94"/>
        </w:tc>
      </w:tr>
      <w:tr w:rsidR="0062397E" w14:paraId="28E13311" w14:textId="77777777" w:rsidTr="00824080">
        <w:tc>
          <w:tcPr>
            <w:tcW w:w="2405" w:type="dxa"/>
            <w:shd w:val="clear" w:color="auto" w:fill="F2DBDB" w:themeFill="accent2" w:themeFillTint="33"/>
          </w:tcPr>
          <w:p w14:paraId="117163CB" w14:textId="77777777" w:rsidR="0062397E" w:rsidRDefault="0062397E">
            <w:r>
              <w:t>Data di nascita</w:t>
            </w:r>
          </w:p>
        </w:tc>
        <w:tc>
          <w:tcPr>
            <w:tcW w:w="7227" w:type="dxa"/>
          </w:tcPr>
          <w:p w14:paraId="460E2D00" w14:textId="77777777" w:rsidR="0062397E" w:rsidRDefault="0062397E"/>
        </w:tc>
      </w:tr>
      <w:tr w:rsidR="0062397E" w14:paraId="17652269" w14:textId="77777777" w:rsidTr="00824080">
        <w:tc>
          <w:tcPr>
            <w:tcW w:w="2405" w:type="dxa"/>
            <w:shd w:val="clear" w:color="auto" w:fill="F2DBDB" w:themeFill="accent2" w:themeFillTint="33"/>
          </w:tcPr>
          <w:p w14:paraId="6270D363" w14:textId="77777777" w:rsidR="0062397E" w:rsidRDefault="0062397E">
            <w:r>
              <w:t>Luogo di nascita</w:t>
            </w:r>
          </w:p>
        </w:tc>
        <w:tc>
          <w:tcPr>
            <w:tcW w:w="7227" w:type="dxa"/>
          </w:tcPr>
          <w:p w14:paraId="1D6A705B" w14:textId="77777777" w:rsidR="0062397E" w:rsidRDefault="0062397E"/>
        </w:tc>
      </w:tr>
      <w:tr w:rsidR="00107B94" w14:paraId="5210EFB4" w14:textId="77777777" w:rsidTr="00824080">
        <w:tc>
          <w:tcPr>
            <w:tcW w:w="2405" w:type="dxa"/>
            <w:shd w:val="clear" w:color="auto" w:fill="F2DBDB" w:themeFill="accent2" w:themeFillTint="33"/>
          </w:tcPr>
          <w:p w14:paraId="1DE5D756" w14:textId="77777777" w:rsidR="00107B94" w:rsidRDefault="0062397E">
            <w:r>
              <w:t>C</w:t>
            </w:r>
            <w:r w:rsidR="00107B94">
              <w:t xml:space="preserve">ittà di residenza </w:t>
            </w:r>
          </w:p>
        </w:tc>
        <w:tc>
          <w:tcPr>
            <w:tcW w:w="7227" w:type="dxa"/>
          </w:tcPr>
          <w:p w14:paraId="1582B2C5" w14:textId="77777777" w:rsidR="00107B94" w:rsidRDefault="00107B94"/>
        </w:tc>
      </w:tr>
      <w:tr w:rsidR="00107B94" w14:paraId="7554353B" w14:textId="77777777" w:rsidTr="00824080">
        <w:tc>
          <w:tcPr>
            <w:tcW w:w="2405" w:type="dxa"/>
            <w:shd w:val="clear" w:color="auto" w:fill="F2DBDB" w:themeFill="accent2" w:themeFillTint="33"/>
          </w:tcPr>
          <w:p w14:paraId="6EC8B8CF" w14:textId="77777777" w:rsidR="00107B94" w:rsidRDefault="0062397E">
            <w:r>
              <w:t>I</w:t>
            </w:r>
            <w:r w:rsidR="00107B94">
              <w:t>ndirizzo di residenza</w:t>
            </w:r>
          </w:p>
        </w:tc>
        <w:tc>
          <w:tcPr>
            <w:tcW w:w="7227" w:type="dxa"/>
          </w:tcPr>
          <w:p w14:paraId="2566D709" w14:textId="77777777" w:rsidR="00107B94" w:rsidRDefault="00107B94"/>
        </w:tc>
      </w:tr>
      <w:tr w:rsidR="0062397E" w14:paraId="67FA5E91" w14:textId="77777777" w:rsidTr="00824080">
        <w:tc>
          <w:tcPr>
            <w:tcW w:w="2405" w:type="dxa"/>
            <w:shd w:val="clear" w:color="auto" w:fill="F2DBDB" w:themeFill="accent2" w:themeFillTint="33"/>
          </w:tcPr>
          <w:p w14:paraId="3A8B04C8" w14:textId="77777777" w:rsidR="0062397E" w:rsidRDefault="0062397E">
            <w:r>
              <w:t>N. di telefono</w:t>
            </w:r>
          </w:p>
        </w:tc>
        <w:tc>
          <w:tcPr>
            <w:tcW w:w="7227" w:type="dxa"/>
          </w:tcPr>
          <w:p w14:paraId="02433950" w14:textId="77777777" w:rsidR="0062397E" w:rsidRDefault="0062397E"/>
        </w:tc>
      </w:tr>
      <w:tr w:rsidR="0062397E" w14:paraId="76DC5CBB" w14:textId="77777777" w:rsidTr="00824080">
        <w:tc>
          <w:tcPr>
            <w:tcW w:w="2405" w:type="dxa"/>
            <w:shd w:val="clear" w:color="auto" w:fill="F2DBDB" w:themeFill="accent2" w:themeFillTint="33"/>
          </w:tcPr>
          <w:p w14:paraId="0B0ADCD6" w14:textId="77777777" w:rsidR="0062397E" w:rsidRDefault="0062397E">
            <w:r>
              <w:t>Indirizzo e-mail</w:t>
            </w:r>
          </w:p>
        </w:tc>
        <w:tc>
          <w:tcPr>
            <w:tcW w:w="7227" w:type="dxa"/>
          </w:tcPr>
          <w:p w14:paraId="3AC6C766" w14:textId="77777777" w:rsidR="0062397E" w:rsidRDefault="0062397E"/>
        </w:tc>
      </w:tr>
    </w:tbl>
    <w:p w14:paraId="7EDE797A" w14:textId="77777777" w:rsidR="00107B94" w:rsidRDefault="00107B94"/>
    <w:tbl>
      <w:tblPr>
        <w:tblStyle w:val="Grigliatabella"/>
        <w:tblW w:w="0" w:type="auto"/>
        <w:tblLook w:val="04A0" w:firstRow="1" w:lastRow="0" w:firstColumn="1" w:lastColumn="0" w:noHBand="0" w:noVBand="1"/>
      </w:tblPr>
      <w:tblGrid>
        <w:gridCol w:w="3539"/>
        <w:gridCol w:w="6093"/>
      </w:tblGrid>
      <w:tr w:rsidR="00EA5871" w14:paraId="1C744A96" w14:textId="77777777" w:rsidTr="00824080">
        <w:tc>
          <w:tcPr>
            <w:tcW w:w="9632" w:type="dxa"/>
            <w:gridSpan w:val="2"/>
            <w:shd w:val="clear" w:color="auto" w:fill="F2DBDB" w:themeFill="accent2" w:themeFillTint="33"/>
          </w:tcPr>
          <w:p w14:paraId="31E0E9C0" w14:textId="6528B3F9" w:rsidR="00EA5871" w:rsidRDefault="00EA5871">
            <w:r>
              <w:rPr>
                <w:b/>
              </w:rPr>
              <w:t>(</w:t>
            </w:r>
            <w:r w:rsidRPr="00107B94">
              <w:rPr>
                <w:b/>
              </w:rPr>
              <w:t>da compilare solo in caso di richiesta da parte di persone giuridiche, quali associazioni, enti, soggetti del terzo settore, ecc.)</w:t>
            </w:r>
          </w:p>
        </w:tc>
      </w:tr>
      <w:tr w:rsidR="00107B94" w14:paraId="4CE0BE87" w14:textId="77777777" w:rsidTr="00824080">
        <w:tc>
          <w:tcPr>
            <w:tcW w:w="3539" w:type="dxa"/>
            <w:shd w:val="clear" w:color="auto" w:fill="F2DBDB" w:themeFill="accent2" w:themeFillTint="33"/>
          </w:tcPr>
          <w:p w14:paraId="3AD46A96" w14:textId="77777777" w:rsidR="00107B94" w:rsidRDefault="00107B94">
            <w:r>
              <w:t xml:space="preserve">in qualità di </w:t>
            </w:r>
          </w:p>
        </w:tc>
        <w:tc>
          <w:tcPr>
            <w:tcW w:w="6093" w:type="dxa"/>
          </w:tcPr>
          <w:p w14:paraId="0209CBEC" w14:textId="77777777" w:rsidR="00107B94" w:rsidRDefault="00107B94"/>
        </w:tc>
      </w:tr>
      <w:tr w:rsidR="00107B94" w14:paraId="16D6051A" w14:textId="77777777" w:rsidTr="00824080">
        <w:tc>
          <w:tcPr>
            <w:tcW w:w="3539" w:type="dxa"/>
            <w:shd w:val="clear" w:color="auto" w:fill="F2DBDB" w:themeFill="accent2" w:themeFillTint="33"/>
          </w:tcPr>
          <w:p w14:paraId="64FA17CF" w14:textId="77777777" w:rsidR="00107B94" w:rsidRDefault="00107B94">
            <w:r>
              <w:t>denominazione e ragione sociale</w:t>
            </w:r>
          </w:p>
        </w:tc>
        <w:tc>
          <w:tcPr>
            <w:tcW w:w="6093" w:type="dxa"/>
          </w:tcPr>
          <w:p w14:paraId="69705E14" w14:textId="77777777" w:rsidR="00107B94" w:rsidRDefault="00107B94"/>
        </w:tc>
      </w:tr>
      <w:tr w:rsidR="00107B94" w14:paraId="06C25F5A" w14:textId="77777777" w:rsidTr="00824080">
        <w:tc>
          <w:tcPr>
            <w:tcW w:w="3539" w:type="dxa"/>
            <w:shd w:val="clear" w:color="auto" w:fill="F2DBDB" w:themeFill="accent2" w:themeFillTint="33"/>
          </w:tcPr>
          <w:p w14:paraId="2B8E7623" w14:textId="77777777" w:rsidR="00107B94" w:rsidRDefault="00107B94">
            <w:r>
              <w:t>indirizzo sede legale</w:t>
            </w:r>
          </w:p>
        </w:tc>
        <w:tc>
          <w:tcPr>
            <w:tcW w:w="6093" w:type="dxa"/>
          </w:tcPr>
          <w:p w14:paraId="1356DF54" w14:textId="77777777" w:rsidR="00107B94" w:rsidRDefault="00107B94"/>
        </w:tc>
      </w:tr>
      <w:tr w:rsidR="00107B94" w14:paraId="4981EE3D" w14:textId="77777777" w:rsidTr="00824080">
        <w:tc>
          <w:tcPr>
            <w:tcW w:w="3539" w:type="dxa"/>
            <w:shd w:val="clear" w:color="auto" w:fill="F2DBDB" w:themeFill="accent2" w:themeFillTint="33"/>
          </w:tcPr>
          <w:p w14:paraId="69D0BE42" w14:textId="77777777" w:rsidR="00107B94" w:rsidRDefault="00107B94">
            <w:r>
              <w:t>C.F./P.IVA</w:t>
            </w:r>
          </w:p>
        </w:tc>
        <w:tc>
          <w:tcPr>
            <w:tcW w:w="6093" w:type="dxa"/>
          </w:tcPr>
          <w:p w14:paraId="081FDD85" w14:textId="77777777" w:rsidR="00107B94" w:rsidRDefault="00107B94"/>
        </w:tc>
      </w:tr>
    </w:tbl>
    <w:p w14:paraId="189D7979" w14:textId="77777777" w:rsidR="00DA52FE" w:rsidRDefault="00DA52FE"/>
    <w:p w14:paraId="6C49CC3B" w14:textId="77777777" w:rsidR="00DA52FE" w:rsidRPr="00425DBB" w:rsidRDefault="00DA52FE" w:rsidP="00DA52FE">
      <w:pPr>
        <w:jc w:val="center"/>
        <w:rPr>
          <w:b/>
        </w:rPr>
      </w:pPr>
      <w:r w:rsidRPr="00425DBB">
        <w:rPr>
          <w:b/>
        </w:rPr>
        <w:t xml:space="preserve">CHIEDE LA CONCESSIONE </w:t>
      </w:r>
      <w:r w:rsidR="00E62CAA">
        <w:rPr>
          <w:b/>
        </w:rPr>
        <w:t>IN USO TEMPORANEO</w:t>
      </w:r>
      <w:r w:rsidRPr="00425DBB">
        <w:rPr>
          <w:b/>
        </w:rPr>
        <w:t xml:space="preserve"> DELLO SPAZIO </w:t>
      </w:r>
      <w:r w:rsidRPr="00425DBB">
        <w:rPr>
          <w:b/>
          <w:vertAlign w:val="superscript"/>
        </w:rPr>
        <w:t>(</w:t>
      </w:r>
      <w:r w:rsidRPr="00425DBB">
        <w:rPr>
          <w:rStyle w:val="Rimandonotaapidipagina"/>
          <w:b/>
        </w:rPr>
        <w:footnoteReference w:id="1"/>
      </w:r>
      <w:r w:rsidRPr="00425DBB">
        <w:rPr>
          <w:b/>
          <w:vertAlign w:val="superscript"/>
        </w:rPr>
        <w:t>)</w:t>
      </w:r>
    </w:p>
    <w:p w14:paraId="662CD2E4" w14:textId="77777777" w:rsidR="00DA52FE" w:rsidRDefault="00DA52FE"/>
    <w:tbl>
      <w:tblPr>
        <w:tblStyle w:val="Grigliatabella"/>
        <w:tblW w:w="0" w:type="auto"/>
        <w:tblLook w:val="04A0" w:firstRow="1" w:lastRow="0" w:firstColumn="1" w:lastColumn="0" w:noHBand="0" w:noVBand="1"/>
      </w:tblPr>
      <w:tblGrid>
        <w:gridCol w:w="2122"/>
        <w:gridCol w:w="4536"/>
        <w:gridCol w:w="470"/>
        <w:gridCol w:w="2504"/>
      </w:tblGrid>
      <w:tr w:rsidR="00107B94" w14:paraId="220640F5" w14:textId="77777777" w:rsidTr="00824080">
        <w:tc>
          <w:tcPr>
            <w:tcW w:w="2122" w:type="dxa"/>
            <w:shd w:val="clear" w:color="auto" w:fill="F2DBDB" w:themeFill="accent2" w:themeFillTint="33"/>
          </w:tcPr>
          <w:p w14:paraId="60A35E8D" w14:textId="77777777" w:rsidR="00107B94" w:rsidRDefault="00107B94" w:rsidP="001671AA">
            <w:r>
              <w:t xml:space="preserve">denominato </w:t>
            </w:r>
          </w:p>
        </w:tc>
        <w:tc>
          <w:tcPr>
            <w:tcW w:w="7510" w:type="dxa"/>
            <w:gridSpan w:val="3"/>
          </w:tcPr>
          <w:p w14:paraId="766F2C5F" w14:textId="77777777" w:rsidR="00107B94" w:rsidRDefault="00107B94" w:rsidP="001671AA"/>
        </w:tc>
      </w:tr>
      <w:tr w:rsidR="00107B94" w14:paraId="14B87181" w14:textId="77777777" w:rsidTr="00824080">
        <w:tc>
          <w:tcPr>
            <w:tcW w:w="2122" w:type="dxa"/>
            <w:shd w:val="clear" w:color="auto" w:fill="F2DBDB" w:themeFill="accent2" w:themeFillTint="33"/>
          </w:tcPr>
          <w:p w14:paraId="64F6C800" w14:textId="77777777" w:rsidR="00107B94" w:rsidRDefault="00107B94" w:rsidP="001671AA">
            <w:r>
              <w:t xml:space="preserve">sito in via </w:t>
            </w:r>
          </w:p>
        </w:tc>
        <w:tc>
          <w:tcPr>
            <w:tcW w:w="4536" w:type="dxa"/>
          </w:tcPr>
          <w:p w14:paraId="6A638F66" w14:textId="77777777" w:rsidR="00107B94" w:rsidRDefault="00107B94" w:rsidP="001671AA"/>
        </w:tc>
        <w:tc>
          <w:tcPr>
            <w:tcW w:w="470" w:type="dxa"/>
          </w:tcPr>
          <w:p w14:paraId="08812F5F" w14:textId="77777777" w:rsidR="00107B94" w:rsidRDefault="00107B94" w:rsidP="001671AA">
            <w:r>
              <w:t xml:space="preserve">n. </w:t>
            </w:r>
          </w:p>
        </w:tc>
        <w:tc>
          <w:tcPr>
            <w:tcW w:w="2504" w:type="dxa"/>
          </w:tcPr>
          <w:p w14:paraId="5F0317E4" w14:textId="77777777" w:rsidR="00107B94" w:rsidRDefault="00107B94" w:rsidP="001671AA"/>
        </w:tc>
      </w:tr>
      <w:tr w:rsidR="00107B94" w14:paraId="76445B1C" w14:textId="77777777" w:rsidTr="00062A80">
        <w:tc>
          <w:tcPr>
            <w:tcW w:w="9632" w:type="dxa"/>
            <w:gridSpan w:val="4"/>
          </w:tcPr>
          <w:p w14:paraId="02E71604" w14:textId="77777777" w:rsidR="00107B94" w:rsidRDefault="00107B94" w:rsidP="00107B94">
            <w:pPr>
              <w:jc w:val="center"/>
            </w:pPr>
            <w:r>
              <w:t xml:space="preserve">per il seguente utilizzo </w:t>
            </w:r>
            <w:r w:rsidRPr="00DA52FE">
              <w:rPr>
                <w:vertAlign w:val="superscript"/>
              </w:rPr>
              <w:t>(</w:t>
            </w:r>
            <w:r w:rsidRPr="00DA52FE">
              <w:rPr>
                <w:rStyle w:val="Rimandonotaapidipagina"/>
              </w:rPr>
              <w:footnoteReference w:id="2"/>
            </w:r>
            <w:r w:rsidRPr="00DA52FE">
              <w:rPr>
                <w:vertAlign w:val="superscript"/>
              </w:rPr>
              <w:t>)</w:t>
            </w:r>
          </w:p>
        </w:tc>
      </w:tr>
      <w:tr w:rsidR="00107B94" w14:paraId="1E0AF881" w14:textId="77777777" w:rsidTr="00062A80">
        <w:tc>
          <w:tcPr>
            <w:tcW w:w="9632" w:type="dxa"/>
            <w:gridSpan w:val="4"/>
          </w:tcPr>
          <w:p w14:paraId="37684234" w14:textId="77777777" w:rsidR="00107B94" w:rsidRDefault="00107B94" w:rsidP="001671AA"/>
          <w:p w14:paraId="35C08734" w14:textId="77777777" w:rsidR="00107B94" w:rsidRDefault="00107B94" w:rsidP="001671AA"/>
          <w:p w14:paraId="360FA637" w14:textId="77777777" w:rsidR="00107B94" w:rsidRDefault="00107B94" w:rsidP="001671AA"/>
          <w:p w14:paraId="11685B08" w14:textId="77777777" w:rsidR="00107B94" w:rsidRDefault="00107B94" w:rsidP="001671AA"/>
          <w:p w14:paraId="6B790D95" w14:textId="77777777" w:rsidR="00107B94" w:rsidRDefault="00107B94" w:rsidP="001671AA"/>
        </w:tc>
      </w:tr>
      <w:tr w:rsidR="00107B94" w14:paraId="7050A7E0" w14:textId="77777777" w:rsidTr="00062A80">
        <w:tc>
          <w:tcPr>
            <w:tcW w:w="9632" w:type="dxa"/>
            <w:gridSpan w:val="4"/>
          </w:tcPr>
          <w:p w14:paraId="25EC2B95" w14:textId="77777777" w:rsidR="00107B94" w:rsidRDefault="00107B94" w:rsidP="001671AA">
            <w:r>
              <w:t>con svolgimento nel seguente periodo</w:t>
            </w:r>
            <w:r w:rsidR="0062397E">
              <w:t xml:space="preserve"> o periodi (indicare le date di decorrenza)</w:t>
            </w:r>
          </w:p>
        </w:tc>
      </w:tr>
      <w:tr w:rsidR="00107B94" w14:paraId="3779D3CA" w14:textId="77777777" w:rsidTr="00062A80">
        <w:tc>
          <w:tcPr>
            <w:tcW w:w="9632" w:type="dxa"/>
            <w:gridSpan w:val="4"/>
          </w:tcPr>
          <w:p w14:paraId="614537C8" w14:textId="77777777" w:rsidR="00107B94" w:rsidRDefault="0062397E" w:rsidP="0062397E">
            <w:r>
              <w:t xml:space="preserve">dal ……. al </w:t>
            </w:r>
            <w:proofErr w:type="gramStart"/>
            <w:r>
              <w:t>…….</w:t>
            </w:r>
            <w:proofErr w:type="gramEnd"/>
          </w:p>
        </w:tc>
      </w:tr>
      <w:tr w:rsidR="0062397E" w14:paraId="4D096767" w14:textId="77777777" w:rsidTr="00062A80">
        <w:tc>
          <w:tcPr>
            <w:tcW w:w="9632" w:type="dxa"/>
            <w:gridSpan w:val="4"/>
          </w:tcPr>
          <w:p w14:paraId="57BEC7F2" w14:textId="77777777" w:rsidR="0062397E" w:rsidRDefault="0062397E" w:rsidP="001671AA">
            <w:r>
              <w:t xml:space="preserve">con la seguente articolazione giornaliera:  </w:t>
            </w:r>
          </w:p>
        </w:tc>
      </w:tr>
    </w:tbl>
    <w:p w14:paraId="7CD0C81C" w14:textId="77777777" w:rsidR="0078406A" w:rsidRDefault="0078406A"/>
    <w:tbl>
      <w:tblPr>
        <w:tblStyle w:val="Grigliatabella"/>
        <w:tblpPr w:leftFromText="141" w:rightFromText="141" w:vertAnchor="text" w:horzAnchor="page" w:tblpX="3113" w:tblpY="105"/>
        <w:tblW w:w="0" w:type="auto"/>
        <w:tblLook w:val="04A0" w:firstRow="1" w:lastRow="0" w:firstColumn="1" w:lastColumn="0" w:noHBand="0" w:noVBand="1"/>
      </w:tblPr>
      <w:tblGrid>
        <w:gridCol w:w="1397"/>
        <w:gridCol w:w="1405"/>
        <w:gridCol w:w="1162"/>
        <w:gridCol w:w="1418"/>
      </w:tblGrid>
      <w:tr w:rsidR="006144C8" w14:paraId="23464121" w14:textId="77777777" w:rsidTr="00824080">
        <w:tc>
          <w:tcPr>
            <w:tcW w:w="1397" w:type="dxa"/>
            <w:shd w:val="clear" w:color="auto" w:fill="F2DBDB" w:themeFill="accent2" w:themeFillTint="33"/>
          </w:tcPr>
          <w:p w14:paraId="7099D760" w14:textId="77777777" w:rsidR="006144C8" w:rsidRPr="0062397E" w:rsidRDefault="006144C8" w:rsidP="00EA5871">
            <w:pPr>
              <w:jc w:val="center"/>
              <w:rPr>
                <w:szCs w:val="24"/>
              </w:rPr>
            </w:pPr>
            <w:r w:rsidRPr="0062397E">
              <w:rPr>
                <w:szCs w:val="24"/>
              </w:rPr>
              <w:t>GIORNI</w:t>
            </w:r>
          </w:p>
        </w:tc>
        <w:tc>
          <w:tcPr>
            <w:tcW w:w="1405" w:type="dxa"/>
            <w:shd w:val="clear" w:color="auto" w:fill="F2DBDB" w:themeFill="accent2" w:themeFillTint="33"/>
          </w:tcPr>
          <w:p w14:paraId="58E86BCB" w14:textId="77777777" w:rsidR="006144C8" w:rsidRPr="0062397E" w:rsidRDefault="006144C8" w:rsidP="00EA5871">
            <w:pPr>
              <w:jc w:val="center"/>
              <w:rPr>
                <w:szCs w:val="24"/>
              </w:rPr>
            </w:pPr>
            <w:r w:rsidRPr="0062397E">
              <w:rPr>
                <w:szCs w:val="24"/>
              </w:rPr>
              <w:t>DATA</w:t>
            </w:r>
          </w:p>
        </w:tc>
        <w:tc>
          <w:tcPr>
            <w:tcW w:w="2580" w:type="dxa"/>
            <w:gridSpan w:val="2"/>
            <w:shd w:val="clear" w:color="auto" w:fill="F2DBDB" w:themeFill="accent2" w:themeFillTint="33"/>
          </w:tcPr>
          <w:p w14:paraId="677C3691" w14:textId="77777777" w:rsidR="006144C8" w:rsidRPr="0062397E" w:rsidRDefault="006144C8" w:rsidP="00EA5871">
            <w:pPr>
              <w:jc w:val="center"/>
              <w:rPr>
                <w:szCs w:val="24"/>
              </w:rPr>
            </w:pPr>
            <w:r w:rsidRPr="0062397E">
              <w:rPr>
                <w:szCs w:val="24"/>
              </w:rPr>
              <w:t>ORARIO</w:t>
            </w:r>
          </w:p>
        </w:tc>
      </w:tr>
      <w:tr w:rsidR="006144C8" w14:paraId="120E9FF8" w14:textId="77777777" w:rsidTr="00824080">
        <w:tc>
          <w:tcPr>
            <w:tcW w:w="1397" w:type="dxa"/>
            <w:shd w:val="clear" w:color="auto" w:fill="F2DBDB" w:themeFill="accent2" w:themeFillTint="33"/>
          </w:tcPr>
          <w:p w14:paraId="593D4A68" w14:textId="77777777" w:rsidR="006144C8" w:rsidRPr="0062397E" w:rsidRDefault="006144C8" w:rsidP="00EA5871">
            <w:pPr>
              <w:jc w:val="center"/>
              <w:rPr>
                <w:szCs w:val="24"/>
              </w:rPr>
            </w:pPr>
          </w:p>
        </w:tc>
        <w:tc>
          <w:tcPr>
            <w:tcW w:w="1405" w:type="dxa"/>
          </w:tcPr>
          <w:p w14:paraId="1F5C5332" w14:textId="77777777" w:rsidR="006144C8" w:rsidRPr="0062397E" w:rsidRDefault="006144C8" w:rsidP="00EA5871">
            <w:pPr>
              <w:jc w:val="center"/>
              <w:rPr>
                <w:szCs w:val="24"/>
              </w:rPr>
            </w:pPr>
          </w:p>
        </w:tc>
        <w:tc>
          <w:tcPr>
            <w:tcW w:w="1162" w:type="dxa"/>
            <w:shd w:val="clear" w:color="auto" w:fill="F2DBDB" w:themeFill="accent2" w:themeFillTint="33"/>
          </w:tcPr>
          <w:p w14:paraId="33F06FB8" w14:textId="77777777" w:rsidR="006144C8" w:rsidRPr="0062397E" w:rsidRDefault="006144C8" w:rsidP="00EA5871">
            <w:pPr>
              <w:jc w:val="center"/>
              <w:rPr>
                <w:szCs w:val="24"/>
              </w:rPr>
            </w:pPr>
            <w:r w:rsidRPr="0062397E">
              <w:rPr>
                <w:szCs w:val="24"/>
              </w:rPr>
              <w:t>Dalle ore</w:t>
            </w:r>
          </w:p>
        </w:tc>
        <w:tc>
          <w:tcPr>
            <w:tcW w:w="1418" w:type="dxa"/>
            <w:shd w:val="clear" w:color="auto" w:fill="F2DBDB" w:themeFill="accent2" w:themeFillTint="33"/>
          </w:tcPr>
          <w:p w14:paraId="29FAB56B" w14:textId="77777777" w:rsidR="006144C8" w:rsidRPr="0062397E" w:rsidRDefault="006144C8" w:rsidP="00EA5871">
            <w:pPr>
              <w:jc w:val="center"/>
              <w:rPr>
                <w:szCs w:val="24"/>
              </w:rPr>
            </w:pPr>
            <w:r w:rsidRPr="0062397E">
              <w:rPr>
                <w:szCs w:val="24"/>
              </w:rPr>
              <w:t>Alle ore</w:t>
            </w:r>
          </w:p>
        </w:tc>
      </w:tr>
      <w:tr w:rsidR="006144C8" w14:paraId="2CE3DAFE" w14:textId="77777777" w:rsidTr="00824080">
        <w:tc>
          <w:tcPr>
            <w:tcW w:w="1397" w:type="dxa"/>
            <w:shd w:val="clear" w:color="auto" w:fill="F2DBDB" w:themeFill="accent2" w:themeFillTint="33"/>
          </w:tcPr>
          <w:p w14:paraId="561B9541" w14:textId="77777777" w:rsidR="006144C8" w:rsidRPr="0062397E" w:rsidRDefault="006144C8" w:rsidP="00EA5871">
            <w:pPr>
              <w:jc w:val="center"/>
              <w:rPr>
                <w:szCs w:val="24"/>
              </w:rPr>
            </w:pPr>
            <w:r w:rsidRPr="0062397E">
              <w:rPr>
                <w:szCs w:val="24"/>
              </w:rPr>
              <w:t>Luned</w:t>
            </w:r>
            <w:r w:rsidR="007A72FC" w:rsidRPr="0062397E">
              <w:rPr>
                <w:szCs w:val="24"/>
              </w:rPr>
              <w:t>ì</w:t>
            </w:r>
          </w:p>
        </w:tc>
        <w:tc>
          <w:tcPr>
            <w:tcW w:w="1405" w:type="dxa"/>
          </w:tcPr>
          <w:p w14:paraId="7B39C63C" w14:textId="77777777" w:rsidR="006144C8" w:rsidRPr="0062397E" w:rsidRDefault="006144C8" w:rsidP="00EA5871">
            <w:pPr>
              <w:jc w:val="center"/>
              <w:rPr>
                <w:szCs w:val="24"/>
              </w:rPr>
            </w:pPr>
          </w:p>
        </w:tc>
        <w:tc>
          <w:tcPr>
            <w:tcW w:w="1162" w:type="dxa"/>
          </w:tcPr>
          <w:p w14:paraId="7276F404" w14:textId="77777777" w:rsidR="006144C8" w:rsidRPr="0062397E" w:rsidRDefault="006144C8" w:rsidP="00EA5871">
            <w:pPr>
              <w:jc w:val="center"/>
              <w:rPr>
                <w:szCs w:val="24"/>
              </w:rPr>
            </w:pPr>
          </w:p>
        </w:tc>
        <w:tc>
          <w:tcPr>
            <w:tcW w:w="1418" w:type="dxa"/>
          </w:tcPr>
          <w:p w14:paraId="587C1FFC" w14:textId="77777777" w:rsidR="006144C8" w:rsidRPr="0062397E" w:rsidRDefault="006144C8" w:rsidP="00EA5871">
            <w:pPr>
              <w:jc w:val="center"/>
              <w:rPr>
                <w:szCs w:val="24"/>
              </w:rPr>
            </w:pPr>
          </w:p>
        </w:tc>
      </w:tr>
      <w:tr w:rsidR="006144C8" w14:paraId="0EA29366" w14:textId="77777777" w:rsidTr="00824080">
        <w:tc>
          <w:tcPr>
            <w:tcW w:w="1397" w:type="dxa"/>
            <w:shd w:val="clear" w:color="auto" w:fill="F2DBDB" w:themeFill="accent2" w:themeFillTint="33"/>
          </w:tcPr>
          <w:p w14:paraId="3C5510F3" w14:textId="77777777" w:rsidR="006144C8" w:rsidRPr="0062397E" w:rsidRDefault="006144C8" w:rsidP="00EA5871">
            <w:pPr>
              <w:jc w:val="center"/>
              <w:rPr>
                <w:szCs w:val="24"/>
              </w:rPr>
            </w:pPr>
            <w:r w:rsidRPr="0062397E">
              <w:rPr>
                <w:szCs w:val="24"/>
              </w:rPr>
              <w:t>Marted</w:t>
            </w:r>
            <w:r w:rsidR="007A72FC" w:rsidRPr="0062397E">
              <w:rPr>
                <w:szCs w:val="24"/>
              </w:rPr>
              <w:t>ì</w:t>
            </w:r>
          </w:p>
        </w:tc>
        <w:tc>
          <w:tcPr>
            <w:tcW w:w="1405" w:type="dxa"/>
          </w:tcPr>
          <w:p w14:paraId="2678097A" w14:textId="77777777" w:rsidR="006144C8" w:rsidRPr="0062397E" w:rsidRDefault="006144C8" w:rsidP="00EA5871">
            <w:pPr>
              <w:jc w:val="center"/>
              <w:rPr>
                <w:szCs w:val="24"/>
              </w:rPr>
            </w:pPr>
          </w:p>
        </w:tc>
        <w:tc>
          <w:tcPr>
            <w:tcW w:w="1162" w:type="dxa"/>
          </w:tcPr>
          <w:p w14:paraId="661066EF" w14:textId="77777777" w:rsidR="006144C8" w:rsidRPr="0062397E" w:rsidRDefault="006144C8" w:rsidP="00EA5871">
            <w:pPr>
              <w:jc w:val="center"/>
              <w:rPr>
                <w:szCs w:val="24"/>
              </w:rPr>
            </w:pPr>
          </w:p>
        </w:tc>
        <w:tc>
          <w:tcPr>
            <w:tcW w:w="1418" w:type="dxa"/>
          </w:tcPr>
          <w:p w14:paraId="1E49C1F5" w14:textId="77777777" w:rsidR="006144C8" w:rsidRPr="0062397E" w:rsidRDefault="006144C8" w:rsidP="00EA5871">
            <w:pPr>
              <w:jc w:val="center"/>
              <w:rPr>
                <w:szCs w:val="24"/>
              </w:rPr>
            </w:pPr>
          </w:p>
        </w:tc>
      </w:tr>
      <w:tr w:rsidR="006144C8" w14:paraId="0D6F4401" w14:textId="77777777" w:rsidTr="00824080">
        <w:tc>
          <w:tcPr>
            <w:tcW w:w="1397" w:type="dxa"/>
            <w:shd w:val="clear" w:color="auto" w:fill="F2DBDB" w:themeFill="accent2" w:themeFillTint="33"/>
          </w:tcPr>
          <w:p w14:paraId="0DFD56CC" w14:textId="77777777" w:rsidR="006144C8" w:rsidRPr="0062397E" w:rsidRDefault="006144C8" w:rsidP="00EA5871">
            <w:pPr>
              <w:jc w:val="center"/>
              <w:rPr>
                <w:szCs w:val="24"/>
              </w:rPr>
            </w:pPr>
            <w:r w:rsidRPr="0062397E">
              <w:rPr>
                <w:szCs w:val="24"/>
              </w:rPr>
              <w:t>Mercoledì</w:t>
            </w:r>
          </w:p>
        </w:tc>
        <w:tc>
          <w:tcPr>
            <w:tcW w:w="1405" w:type="dxa"/>
          </w:tcPr>
          <w:p w14:paraId="4AF78010" w14:textId="77777777" w:rsidR="006144C8" w:rsidRPr="0062397E" w:rsidRDefault="006144C8" w:rsidP="00EA5871">
            <w:pPr>
              <w:jc w:val="center"/>
              <w:rPr>
                <w:szCs w:val="24"/>
              </w:rPr>
            </w:pPr>
          </w:p>
        </w:tc>
        <w:tc>
          <w:tcPr>
            <w:tcW w:w="1162" w:type="dxa"/>
          </w:tcPr>
          <w:p w14:paraId="13F8C93F" w14:textId="77777777" w:rsidR="006144C8" w:rsidRPr="0062397E" w:rsidRDefault="006144C8" w:rsidP="00EA5871">
            <w:pPr>
              <w:jc w:val="center"/>
              <w:rPr>
                <w:szCs w:val="24"/>
              </w:rPr>
            </w:pPr>
          </w:p>
        </w:tc>
        <w:tc>
          <w:tcPr>
            <w:tcW w:w="1418" w:type="dxa"/>
          </w:tcPr>
          <w:p w14:paraId="4A4D2AC9" w14:textId="77777777" w:rsidR="006144C8" w:rsidRPr="0062397E" w:rsidRDefault="006144C8" w:rsidP="00EA5871">
            <w:pPr>
              <w:jc w:val="center"/>
              <w:rPr>
                <w:szCs w:val="24"/>
              </w:rPr>
            </w:pPr>
          </w:p>
        </w:tc>
      </w:tr>
      <w:tr w:rsidR="006144C8" w14:paraId="5C8AB179" w14:textId="77777777" w:rsidTr="00824080">
        <w:tc>
          <w:tcPr>
            <w:tcW w:w="1397" w:type="dxa"/>
            <w:shd w:val="clear" w:color="auto" w:fill="F2DBDB" w:themeFill="accent2" w:themeFillTint="33"/>
          </w:tcPr>
          <w:p w14:paraId="00908BD2" w14:textId="77777777" w:rsidR="006144C8" w:rsidRPr="0062397E" w:rsidRDefault="006144C8" w:rsidP="00EA5871">
            <w:pPr>
              <w:jc w:val="center"/>
              <w:rPr>
                <w:szCs w:val="24"/>
              </w:rPr>
            </w:pPr>
            <w:r w:rsidRPr="0062397E">
              <w:rPr>
                <w:szCs w:val="24"/>
              </w:rPr>
              <w:t>Giovedì</w:t>
            </w:r>
          </w:p>
        </w:tc>
        <w:tc>
          <w:tcPr>
            <w:tcW w:w="1405" w:type="dxa"/>
          </w:tcPr>
          <w:p w14:paraId="4450A645" w14:textId="77777777" w:rsidR="006144C8" w:rsidRPr="0062397E" w:rsidRDefault="006144C8" w:rsidP="00EA5871">
            <w:pPr>
              <w:jc w:val="center"/>
              <w:rPr>
                <w:szCs w:val="24"/>
              </w:rPr>
            </w:pPr>
          </w:p>
        </w:tc>
        <w:tc>
          <w:tcPr>
            <w:tcW w:w="1162" w:type="dxa"/>
          </w:tcPr>
          <w:p w14:paraId="65077AA2" w14:textId="77777777" w:rsidR="006144C8" w:rsidRPr="0062397E" w:rsidRDefault="006144C8" w:rsidP="00EA5871">
            <w:pPr>
              <w:jc w:val="center"/>
              <w:rPr>
                <w:szCs w:val="24"/>
              </w:rPr>
            </w:pPr>
          </w:p>
        </w:tc>
        <w:tc>
          <w:tcPr>
            <w:tcW w:w="1418" w:type="dxa"/>
          </w:tcPr>
          <w:p w14:paraId="6AF88EC9" w14:textId="77777777" w:rsidR="006144C8" w:rsidRPr="0062397E" w:rsidRDefault="006144C8" w:rsidP="00EA5871">
            <w:pPr>
              <w:jc w:val="center"/>
              <w:rPr>
                <w:szCs w:val="24"/>
              </w:rPr>
            </w:pPr>
          </w:p>
        </w:tc>
      </w:tr>
      <w:tr w:rsidR="006144C8" w14:paraId="6F415CD2" w14:textId="77777777" w:rsidTr="00824080">
        <w:tc>
          <w:tcPr>
            <w:tcW w:w="1397" w:type="dxa"/>
            <w:shd w:val="clear" w:color="auto" w:fill="F2DBDB" w:themeFill="accent2" w:themeFillTint="33"/>
          </w:tcPr>
          <w:p w14:paraId="4FC763EB" w14:textId="77777777" w:rsidR="006144C8" w:rsidRPr="0062397E" w:rsidRDefault="006144C8" w:rsidP="00EA5871">
            <w:pPr>
              <w:jc w:val="center"/>
              <w:rPr>
                <w:szCs w:val="24"/>
              </w:rPr>
            </w:pPr>
            <w:r w:rsidRPr="0062397E">
              <w:rPr>
                <w:szCs w:val="24"/>
              </w:rPr>
              <w:t>Venerdì</w:t>
            </w:r>
          </w:p>
        </w:tc>
        <w:tc>
          <w:tcPr>
            <w:tcW w:w="1405" w:type="dxa"/>
          </w:tcPr>
          <w:p w14:paraId="2F511CF7" w14:textId="77777777" w:rsidR="006144C8" w:rsidRPr="0062397E" w:rsidRDefault="006144C8" w:rsidP="00EA5871">
            <w:pPr>
              <w:jc w:val="center"/>
              <w:rPr>
                <w:szCs w:val="24"/>
              </w:rPr>
            </w:pPr>
          </w:p>
        </w:tc>
        <w:tc>
          <w:tcPr>
            <w:tcW w:w="1162" w:type="dxa"/>
          </w:tcPr>
          <w:p w14:paraId="55D10D77" w14:textId="77777777" w:rsidR="006144C8" w:rsidRPr="0062397E" w:rsidRDefault="006144C8" w:rsidP="00EA5871">
            <w:pPr>
              <w:jc w:val="center"/>
              <w:rPr>
                <w:szCs w:val="24"/>
              </w:rPr>
            </w:pPr>
          </w:p>
        </w:tc>
        <w:tc>
          <w:tcPr>
            <w:tcW w:w="1418" w:type="dxa"/>
          </w:tcPr>
          <w:p w14:paraId="4FFE70FC" w14:textId="77777777" w:rsidR="006144C8" w:rsidRPr="0062397E" w:rsidRDefault="006144C8" w:rsidP="00EA5871">
            <w:pPr>
              <w:jc w:val="center"/>
              <w:rPr>
                <w:szCs w:val="24"/>
              </w:rPr>
            </w:pPr>
          </w:p>
        </w:tc>
      </w:tr>
      <w:tr w:rsidR="006144C8" w14:paraId="50392462" w14:textId="77777777" w:rsidTr="00824080">
        <w:tc>
          <w:tcPr>
            <w:tcW w:w="1397" w:type="dxa"/>
            <w:shd w:val="clear" w:color="auto" w:fill="F2DBDB" w:themeFill="accent2" w:themeFillTint="33"/>
          </w:tcPr>
          <w:p w14:paraId="3992C5FF" w14:textId="77777777" w:rsidR="006144C8" w:rsidRPr="0062397E" w:rsidRDefault="006144C8" w:rsidP="00EA5871">
            <w:pPr>
              <w:jc w:val="center"/>
              <w:rPr>
                <w:szCs w:val="24"/>
              </w:rPr>
            </w:pPr>
            <w:r w:rsidRPr="0062397E">
              <w:rPr>
                <w:szCs w:val="24"/>
              </w:rPr>
              <w:t>Sabato</w:t>
            </w:r>
          </w:p>
        </w:tc>
        <w:tc>
          <w:tcPr>
            <w:tcW w:w="1405" w:type="dxa"/>
          </w:tcPr>
          <w:p w14:paraId="4EC29C15" w14:textId="77777777" w:rsidR="006144C8" w:rsidRPr="0062397E" w:rsidRDefault="006144C8" w:rsidP="00EA5871">
            <w:pPr>
              <w:jc w:val="center"/>
              <w:rPr>
                <w:szCs w:val="24"/>
              </w:rPr>
            </w:pPr>
          </w:p>
        </w:tc>
        <w:tc>
          <w:tcPr>
            <w:tcW w:w="1162" w:type="dxa"/>
          </w:tcPr>
          <w:p w14:paraId="1AEAA04E" w14:textId="77777777" w:rsidR="006144C8" w:rsidRPr="0062397E" w:rsidRDefault="006144C8" w:rsidP="00EA5871">
            <w:pPr>
              <w:jc w:val="center"/>
              <w:rPr>
                <w:szCs w:val="24"/>
              </w:rPr>
            </w:pPr>
          </w:p>
        </w:tc>
        <w:tc>
          <w:tcPr>
            <w:tcW w:w="1418" w:type="dxa"/>
          </w:tcPr>
          <w:p w14:paraId="36149F89" w14:textId="77777777" w:rsidR="006144C8" w:rsidRPr="0062397E" w:rsidRDefault="006144C8" w:rsidP="00EA5871">
            <w:pPr>
              <w:jc w:val="center"/>
              <w:rPr>
                <w:szCs w:val="24"/>
              </w:rPr>
            </w:pPr>
          </w:p>
        </w:tc>
      </w:tr>
      <w:tr w:rsidR="006144C8" w14:paraId="3DFAA0B5" w14:textId="77777777" w:rsidTr="00824080">
        <w:tc>
          <w:tcPr>
            <w:tcW w:w="1397" w:type="dxa"/>
            <w:shd w:val="clear" w:color="auto" w:fill="F2DBDB" w:themeFill="accent2" w:themeFillTint="33"/>
          </w:tcPr>
          <w:p w14:paraId="3B35A6BB" w14:textId="77777777" w:rsidR="006144C8" w:rsidRPr="0062397E" w:rsidRDefault="006144C8" w:rsidP="00EA5871">
            <w:pPr>
              <w:jc w:val="center"/>
              <w:rPr>
                <w:szCs w:val="24"/>
              </w:rPr>
            </w:pPr>
            <w:r w:rsidRPr="0062397E">
              <w:rPr>
                <w:szCs w:val="24"/>
              </w:rPr>
              <w:t>Domenica</w:t>
            </w:r>
          </w:p>
        </w:tc>
        <w:tc>
          <w:tcPr>
            <w:tcW w:w="1405" w:type="dxa"/>
          </w:tcPr>
          <w:p w14:paraId="144A39B0" w14:textId="77777777" w:rsidR="006144C8" w:rsidRPr="0062397E" w:rsidRDefault="006144C8" w:rsidP="00EA5871">
            <w:pPr>
              <w:jc w:val="center"/>
              <w:rPr>
                <w:szCs w:val="24"/>
              </w:rPr>
            </w:pPr>
          </w:p>
        </w:tc>
        <w:tc>
          <w:tcPr>
            <w:tcW w:w="1162" w:type="dxa"/>
          </w:tcPr>
          <w:p w14:paraId="7E93E209" w14:textId="77777777" w:rsidR="006144C8" w:rsidRPr="0062397E" w:rsidRDefault="006144C8" w:rsidP="00EA5871">
            <w:pPr>
              <w:jc w:val="center"/>
              <w:rPr>
                <w:szCs w:val="24"/>
              </w:rPr>
            </w:pPr>
          </w:p>
        </w:tc>
        <w:tc>
          <w:tcPr>
            <w:tcW w:w="1418" w:type="dxa"/>
          </w:tcPr>
          <w:p w14:paraId="0A536FF4" w14:textId="77777777" w:rsidR="006144C8" w:rsidRPr="0062397E" w:rsidRDefault="006144C8" w:rsidP="00EA5871">
            <w:pPr>
              <w:jc w:val="center"/>
              <w:rPr>
                <w:szCs w:val="24"/>
              </w:rPr>
            </w:pPr>
          </w:p>
        </w:tc>
      </w:tr>
    </w:tbl>
    <w:p w14:paraId="52F41B04" w14:textId="77777777" w:rsidR="0078406A" w:rsidRDefault="0078406A"/>
    <w:p w14:paraId="79BD4B6E" w14:textId="77777777" w:rsidR="0078406A" w:rsidRDefault="0078406A"/>
    <w:p w14:paraId="6E03B923" w14:textId="77777777" w:rsidR="004A6573" w:rsidRDefault="004A6573"/>
    <w:p w14:paraId="1FE26F6C" w14:textId="77777777" w:rsidR="004A6573" w:rsidRDefault="004A6573"/>
    <w:p w14:paraId="4CD957E1" w14:textId="77777777" w:rsidR="004A6573" w:rsidRDefault="004A6573"/>
    <w:p w14:paraId="490D1DD1" w14:textId="77777777" w:rsidR="004A6573" w:rsidRDefault="004A6573"/>
    <w:p w14:paraId="173DB4EB" w14:textId="77777777" w:rsidR="004A6573" w:rsidRDefault="004A6573"/>
    <w:p w14:paraId="3552549E" w14:textId="77777777" w:rsidR="004A6573" w:rsidRDefault="004A6573"/>
    <w:p w14:paraId="3285028C" w14:textId="77777777" w:rsidR="004A6573" w:rsidRDefault="004A6573"/>
    <w:p w14:paraId="33BF83D6" w14:textId="77777777" w:rsidR="00A315A1" w:rsidRDefault="006144C8">
      <w:r>
        <w:t>Chiede</w:t>
      </w:r>
      <w:r w:rsidR="009D7C0A">
        <w:t>,</w:t>
      </w:r>
      <w:r>
        <w:t xml:space="preserve"> inoltre</w:t>
      </w:r>
      <w:r w:rsidR="00A315A1">
        <w:t>:</w:t>
      </w:r>
    </w:p>
    <w:p w14:paraId="55316D73" w14:textId="77777777" w:rsidR="006144C8" w:rsidRDefault="006144C8" w:rsidP="00940D2B">
      <w:pPr>
        <w:pStyle w:val="Paragrafoelenco"/>
        <w:ind w:left="0"/>
      </w:pPr>
      <w:r>
        <w:lastRenderedPageBreak/>
        <w:t xml:space="preserve">che vengano </w:t>
      </w:r>
      <w:r w:rsidR="00CD0AB4">
        <w:t>forniti</w:t>
      </w:r>
      <w:r>
        <w:t>, con addebito dei relativi costi aggiuntivi, i seguenti servizi</w:t>
      </w:r>
      <w:r w:rsidR="009D7C0A">
        <w:t xml:space="preserve"> </w:t>
      </w:r>
      <w:r w:rsidR="009D7C0A" w:rsidRPr="009D7C0A">
        <w:rPr>
          <w:b/>
        </w:rPr>
        <w:t>(</w:t>
      </w:r>
      <w:r w:rsidR="009D7C0A" w:rsidRPr="009D7C0A">
        <w:rPr>
          <w:b/>
          <w:u w:val="single"/>
        </w:rPr>
        <w:t xml:space="preserve">qualora siano </w:t>
      </w:r>
      <w:r w:rsidR="00526D78">
        <w:rPr>
          <w:b/>
          <w:u w:val="single"/>
        </w:rPr>
        <w:t xml:space="preserve">nella disponibilità del Municipio </w:t>
      </w:r>
      <w:r w:rsidR="00763551">
        <w:rPr>
          <w:b/>
          <w:u w:val="single"/>
        </w:rPr>
        <w:t>concedente</w:t>
      </w:r>
      <w:r w:rsidR="009D7C0A" w:rsidRPr="009D7C0A">
        <w:rPr>
          <w:b/>
        </w:rPr>
        <w:t>)</w:t>
      </w:r>
      <w:r>
        <w:t>:</w:t>
      </w:r>
    </w:p>
    <w:p w14:paraId="6440C445" w14:textId="77777777" w:rsidR="006144C8" w:rsidRPr="009D7C0A" w:rsidRDefault="006144C8" w:rsidP="0062397E"/>
    <w:p w14:paraId="23B66FB2" w14:textId="77777777" w:rsidR="006144C8" w:rsidRDefault="006144C8" w:rsidP="0062397E">
      <w:pPr>
        <w:pStyle w:val="Paragrafoelenco"/>
        <w:numPr>
          <w:ilvl w:val="0"/>
          <w:numId w:val="13"/>
        </w:numPr>
      </w:pPr>
      <w:r w:rsidRPr="009D7C0A">
        <w:t>di riscaldamento o condizionamento dell’aria</w:t>
      </w:r>
    </w:p>
    <w:p w14:paraId="28E7D755" w14:textId="77777777" w:rsidR="00CD0AB4" w:rsidRDefault="00CD0AB4"/>
    <w:p w14:paraId="613C9F49" w14:textId="77777777" w:rsidR="00A315A1" w:rsidRPr="00D77536" w:rsidRDefault="009748F0" w:rsidP="00CD0AB4">
      <w:pPr>
        <w:jc w:val="center"/>
        <w:rPr>
          <w:b/>
        </w:rPr>
      </w:pPr>
      <w:r w:rsidRPr="00D77536">
        <w:rPr>
          <w:b/>
        </w:rPr>
        <w:t>D</w:t>
      </w:r>
      <w:r w:rsidR="00CD0AB4" w:rsidRPr="00D77536">
        <w:rPr>
          <w:b/>
        </w:rPr>
        <w:t>ICHIARA</w:t>
      </w:r>
    </w:p>
    <w:p w14:paraId="6DB79154" w14:textId="77777777" w:rsidR="00BD2425" w:rsidRDefault="00BD2425" w:rsidP="00CD0AB4">
      <w:pPr>
        <w:jc w:val="center"/>
      </w:pPr>
    </w:p>
    <w:p w14:paraId="364F2D3E" w14:textId="77777777" w:rsidR="00A315A1" w:rsidRPr="00A4200B" w:rsidRDefault="00A315A1" w:rsidP="00FD09CA">
      <w:pPr>
        <w:pStyle w:val="Paragrafoelenco"/>
        <w:ind w:left="0"/>
      </w:pPr>
      <w:r w:rsidRPr="009748F0">
        <w:t xml:space="preserve">di </w:t>
      </w:r>
      <w:r w:rsidR="009748F0" w:rsidRPr="009748F0">
        <w:t>provvedere a corrispondere</w:t>
      </w:r>
      <w:r w:rsidR="00940D2B" w:rsidRPr="00940D2B">
        <w:t xml:space="preserve"> </w:t>
      </w:r>
      <w:r w:rsidR="00940D2B" w:rsidRPr="009748F0">
        <w:t>al Municipio concedente</w:t>
      </w:r>
      <w:r w:rsidR="009748F0" w:rsidRPr="009748F0">
        <w:t xml:space="preserve">, prima del rilascio della concessione, il </w:t>
      </w:r>
      <w:r w:rsidR="009748F0" w:rsidRPr="009748F0">
        <w:rPr>
          <w:i/>
        </w:rPr>
        <w:t>quantum</w:t>
      </w:r>
      <w:r w:rsidR="009748F0" w:rsidRPr="009748F0">
        <w:t xml:space="preserve"> dovuto a tito</w:t>
      </w:r>
      <w:r w:rsidR="008D26E8">
        <w:t>lo di canone di concessione</w:t>
      </w:r>
      <w:r w:rsidR="00D918B0">
        <w:rPr>
          <w:rStyle w:val="Rimandonotadichiusura"/>
        </w:rPr>
        <w:t xml:space="preserve"> </w:t>
      </w:r>
      <w:r w:rsidR="0062397E" w:rsidRPr="00DA52FE">
        <w:rPr>
          <w:vertAlign w:val="superscript"/>
        </w:rPr>
        <w:t>(</w:t>
      </w:r>
      <w:r w:rsidR="0062397E" w:rsidRPr="00DA52FE">
        <w:rPr>
          <w:rStyle w:val="Rimandonotaapidipagina"/>
        </w:rPr>
        <w:footnoteReference w:id="3"/>
      </w:r>
      <w:r w:rsidR="0062397E" w:rsidRPr="00DA52FE">
        <w:rPr>
          <w:vertAlign w:val="superscript"/>
        </w:rPr>
        <w:t>)</w:t>
      </w:r>
      <w:r w:rsidR="0062397E">
        <w:t xml:space="preserve"> </w:t>
      </w:r>
      <w:r w:rsidR="008D26E8">
        <w:t>e degli eventuali</w:t>
      </w:r>
      <w:r w:rsidR="009748F0" w:rsidRPr="009748F0">
        <w:t xml:space="preserve"> oneri per i servizi accessori</w:t>
      </w:r>
      <w:r w:rsidR="00CD0AB4">
        <w:t xml:space="preserve">, </w:t>
      </w:r>
      <w:r w:rsidR="00115F7D" w:rsidRPr="009748F0">
        <w:t>mediante</w:t>
      </w:r>
      <w:r w:rsidR="00FD09CA">
        <w:t xml:space="preserve"> </w:t>
      </w:r>
      <w:r w:rsidR="004D1E00" w:rsidRPr="00A4200B">
        <w:t xml:space="preserve">pagamento </w:t>
      </w:r>
      <w:r w:rsidR="00115F7D" w:rsidRPr="00A4200B">
        <w:t>a mezzo</w:t>
      </w:r>
      <w:r w:rsidR="004D1E00" w:rsidRPr="00A4200B">
        <w:t xml:space="preserve"> POS</w:t>
      </w:r>
      <w:r w:rsidR="0062397E">
        <w:t>.</w:t>
      </w:r>
    </w:p>
    <w:p w14:paraId="16876264" w14:textId="77777777" w:rsidR="00E73DAA" w:rsidRDefault="00E73DAA" w:rsidP="00A315A1"/>
    <w:p w14:paraId="62D65903" w14:textId="77777777" w:rsidR="006144C8" w:rsidRDefault="006144C8">
      <w:r>
        <w:t>A tal fine, consapevole di quanto previsto dall’art. 71 del DPR 445 del 28.10.2000 circa la possibilità della Pubblica Amministrazione di effettuare controlli</w:t>
      </w:r>
      <w:r w:rsidR="00CD0AB4">
        <w:t>,</w:t>
      </w:r>
      <w:r>
        <w:t xml:space="preserve"> atti ad accertare la veridicità dei dati, </w:t>
      </w:r>
    </w:p>
    <w:p w14:paraId="5421BB41" w14:textId="77777777" w:rsidR="0062397E" w:rsidRDefault="0062397E" w:rsidP="00B86D4E">
      <w:pPr>
        <w:jc w:val="center"/>
      </w:pPr>
    </w:p>
    <w:p w14:paraId="2D198D6C" w14:textId="77777777" w:rsidR="006144C8" w:rsidRPr="00D77536" w:rsidRDefault="006144C8" w:rsidP="00B86D4E">
      <w:pPr>
        <w:jc w:val="center"/>
        <w:rPr>
          <w:b/>
        </w:rPr>
      </w:pPr>
      <w:r w:rsidRPr="00D77536">
        <w:rPr>
          <w:b/>
        </w:rPr>
        <w:t>DICHIARA</w:t>
      </w:r>
    </w:p>
    <w:p w14:paraId="485335C9" w14:textId="77777777" w:rsidR="006144C8" w:rsidRDefault="006144C8"/>
    <w:p w14:paraId="3B4339C9" w14:textId="77777777" w:rsidR="00425DBB" w:rsidRDefault="00425DBB" w:rsidP="00CD0AB4">
      <w:pPr>
        <w:pStyle w:val="Paragrafoelenco"/>
        <w:numPr>
          <w:ilvl w:val="0"/>
          <w:numId w:val="4"/>
        </w:numPr>
        <w:ind w:left="426" w:hanging="426"/>
      </w:pPr>
      <w:r>
        <w:t xml:space="preserve">che </w:t>
      </w:r>
      <w:r w:rsidR="00616702">
        <w:t xml:space="preserve">per </w:t>
      </w:r>
      <w:r>
        <w:t xml:space="preserve">il rilascio </w:t>
      </w:r>
      <w:r w:rsidR="00C47F5D">
        <w:t>della concessione,</w:t>
      </w:r>
      <w:r>
        <w:t xml:space="preserve"> oggetto della presente istanza</w:t>
      </w:r>
      <w:r w:rsidR="00C47F5D">
        <w:t>,</w:t>
      </w:r>
      <w:r>
        <w:t xml:space="preserve"> </w:t>
      </w:r>
      <w:r w:rsidR="00616702">
        <w:t>si impegna a:</w:t>
      </w:r>
    </w:p>
    <w:p w14:paraId="1D0C9EBA" w14:textId="589B8662" w:rsidR="00425DBB" w:rsidRDefault="00DF4D12" w:rsidP="00CD0AB4">
      <w:pPr>
        <w:ind w:left="426"/>
      </w:pPr>
      <w:r>
        <w:t>-</w:t>
      </w:r>
      <w:r w:rsidRPr="00DF4D12">
        <w:rPr>
          <w:rFonts w:ascii="Arial" w:eastAsia="Times New Roman" w:hAnsi="Arial" w:cs="Arial"/>
          <w:color w:val="000000"/>
          <w:sz w:val="20"/>
          <w:szCs w:val="20"/>
          <w:lang w:eastAsia="it-IT"/>
        </w:rPr>
        <w:t xml:space="preserve"> </w:t>
      </w:r>
      <w:r w:rsidRPr="00DF4D12">
        <w:t>sottoscri</w:t>
      </w:r>
      <w:r w:rsidR="00616702">
        <w:t>vere</w:t>
      </w:r>
      <w:r w:rsidR="00C47F5D">
        <w:t>, per adesione,</w:t>
      </w:r>
      <w:r w:rsidRPr="00DF4D12">
        <w:t xml:space="preserve"> </w:t>
      </w:r>
      <w:r w:rsidR="00544254">
        <w:t xml:space="preserve">le </w:t>
      </w:r>
      <w:r w:rsidR="00544254" w:rsidRPr="00C23DC5">
        <w:t>condizioni d</w:t>
      </w:r>
      <w:r w:rsidR="00544254">
        <w:t xml:space="preserve">i concessione e </w:t>
      </w:r>
      <w:r w:rsidRPr="00DF4D12">
        <w:t>del disciplinare d’uso degli s</w:t>
      </w:r>
      <w:r w:rsidR="00544254">
        <w:t>pazi pubblici multiuso</w:t>
      </w:r>
      <w:r w:rsidR="0062397E">
        <w:t xml:space="preserve"> </w:t>
      </w:r>
      <w:r w:rsidR="00544254">
        <w:t>allegat</w:t>
      </w:r>
      <w:r w:rsidR="00EA5871">
        <w:t>o</w:t>
      </w:r>
      <w:r w:rsidRPr="00DF4D12">
        <w:t xml:space="preserve"> alla presente</w:t>
      </w:r>
      <w:r w:rsidRPr="007A5262">
        <w:rPr>
          <w:b/>
        </w:rPr>
        <w:t>;</w:t>
      </w:r>
    </w:p>
    <w:p w14:paraId="0831FCB9" w14:textId="77777777" w:rsidR="00425DBB" w:rsidRDefault="00C47F5D" w:rsidP="00CD0AB4">
      <w:pPr>
        <w:ind w:left="426"/>
      </w:pPr>
      <w:r>
        <w:t xml:space="preserve">- </w:t>
      </w:r>
      <w:r w:rsidR="00425DBB">
        <w:t>consegna</w:t>
      </w:r>
      <w:r w:rsidR="00616702">
        <w:t xml:space="preserve">re </w:t>
      </w:r>
      <w:r w:rsidR="00425DBB">
        <w:t xml:space="preserve">le ricevute di avvenuto pagamento del </w:t>
      </w:r>
      <w:r>
        <w:t>canone di concessione</w:t>
      </w:r>
      <w:r w:rsidR="00616702">
        <w:t xml:space="preserve"> </w:t>
      </w:r>
      <w:r w:rsidR="00660D9C">
        <w:t>e dei relativi eventuali oneri per servizi accessori</w:t>
      </w:r>
      <w:r w:rsidR="00616702">
        <w:t xml:space="preserve"> (se non corrisposti a mezzo </w:t>
      </w:r>
      <w:r w:rsidR="00FD09CA">
        <w:t>POS</w:t>
      </w:r>
      <w:r w:rsidR="00616702">
        <w:t xml:space="preserve"> all’atto del ricevimento della concessione)</w:t>
      </w:r>
      <w:r w:rsidR="005A4101">
        <w:t>;</w:t>
      </w:r>
    </w:p>
    <w:p w14:paraId="00B8ECB3" w14:textId="77777777" w:rsidR="00D83A1D" w:rsidRPr="00D83A1D" w:rsidRDefault="00660D9C" w:rsidP="00CD0AB4">
      <w:pPr>
        <w:ind w:left="426"/>
      </w:pPr>
      <w:r>
        <w:t xml:space="preserve">- </w:t>
      </w:r>
      <w:r w:rsidR="00D83A1D">
        <w:t>sottoscri</w:t>
      </w:r>
      <w:r w:rsidR="00616702">
        <w:t>vere</w:t>
      </w:r>
      <w:r w:rsidR="00D83A1D" w:rsidRPr="00D83A1D">
        <w:t xml:space="preserve"> apposita assicurazione infortuni e di responsabilità civile verso terzi</w:t>
      </w:r>
      <w:r w:rsidR="001A3771">
        <w:t>,</w:t>
      </w:r>
      <w:r w:rsidR="00D83A1D" w:rsidRPr="00D83A1D">
        <w:t xml:space="preserve"> </w:t>
      </w:r>
      <w:r w:rsidR="001A3771">
        <w:t>o</w:t>
      </w:r>
      <w:r w:rsidR="001A3771" w:rsidRPr="00D83A1D">
        <w:t xml:space="preserve">vvero </w:t>
      </w:r>
      <w:r w:rsidR="001A3771">
        <w:t>produrre copia del</w:t>
      </w:r>
      <w:r w:rsidR="001A3771" w:rsidRPr="00D83A1D">
        <w:t xml:space="preserve">l’eventuale assicurazione </w:t>
      </w:r>
      <w:r w:rsidR="001A3771">
        <w:t>di cui in possesso,</w:t>
      </w:r>
      <w:r w:rsidR="001A3771" w:rsidRPr="00D83A1D">
        <w:t xml:space="preserve"> </w:t>
      </w:r>
      <w:r w:rsidR="00D83A1D" w:rsidRPr="00D83A1D">
        <w:t>a garanzia dell’eventuale risarcimento del danno</w:t>
      </w:r>
      <w:r w:rsidR="008412E7">
        <w:t xml:space="preserve"> derivante dallo svolgimento dell’iniziativa nello spazio</w:t>
      </w:r>
      <w:r w:rsidR="00D83A1D" w:rsidRPr="00D83A1D">
        <w:t>;</w:t>
      </w:r>
    </w:p>
    <w:p w14:paraId="515D37F0" w14:textId="77777777" w:rsidR="00110C1E" w:rsidRPr="00773586" w:rsidRDefault="00110C1E" w:rsidP="001A3771">
      <w:pPr>
        <w:pStyle w:val="Paragrafoelenco"/>
        <w:numPr>
          <w:ilvl w:val="0"/>
          <w:numId w:val="4"/>
        </w:numPr>
        <w:ind w:left="426" w:hanging="426"/>
        <w:rPr>
          <w:b/>
        </w:rPr>
      </w:pPr>
      <w:r w:rsidRPr="00773586">
        <w:rPr>
          <w:b/>
        </w:rPr>
        <w:t xml:space="preserve">di riconoscere </w:t>
      </w:r>
      <w:r w:rsidR="001A3771" w:rsidRPr="00773586">
        <w:rPr>
          <w:b/>
        </w:rPr>
        <w:t>e</w:t>
      </w:r>
      <w:r w:rsidRPr="00773586">
        <w:rPr>
          <w:b/>
        </w:rPr>
        <w:t xml:space="preserve"> rispettare i principi, le norme e i valori della Costituzione </w:t>
      </w:r>
      <w:r w:rsidR="001A3771" w:rsidRPr="00773586">
        <w:rPr>
          <w:b/>
        </w:rPr>
        <w:t>I</w:t>
      </w:r>
      <w:r w:rsidRPr="00773586">
        <w:rPr>
          <w:b/>
        </w:rPr>
        <w:t xml:space="preserve">taliana </w:t>
      </w:r>
      <w:r w:rsidR="001A3771" w:rsidRPr="00773586">
        <w:rPr>
          <w:b/>
        </w:rPr>
        <w:t>R</w:t>
      </w:r>
      <w:r w:rsidRPr="00773586">
        <w:rPr>
          <w:b/>
        </w:rPr>
        <w:t>epubblica</w:t>
      </w:r>
      <w:r w:rsidR="001A3771" w:rsidRPr="00773586">
        <w:rPr>
          <w:b/>
        </w:rPr>
        <w:t>na</w:t>
      </w:r>
      <w:r w:rsidR="00F3247D" w:rsidRPr="00773586">
        <w:rPr>
          <w:b/>
        </w:rPr>
        <w:t xml:space="preserve"> e</w:t>
      </w:r>
      <w:r w:rsidRPr="00773586">
        <w:rPr>
          <w:b/>
        </w:rPr>
        <w:t xml:space="preserve"> </w:t>
      </w:r>
      <w:r w:rsidR="001A3771" w:rsidRPr="00773586">
        <w:rPr>
          <w:b/>
        </w:rPr>
        <w:t>A</w:t>
      </w:r>
      <w:r w:rsidRPr="00773586">
        <w:rPr>
          <w:b/>
        </w:rPr>
        <w:t xml:space="preserve">ntifascista, che vieta ogni forma di discriminazione </w:t>
      </w:r>
      <w:r w:rsidR="001A3771" w:rsidRPr="00773586">
        <w:rPr>
          <w:b/>
        </w:rPr>
        <w:t>basata su sesso, razza, lingua, religione, opinioni politiche, condizioni personali e sociali;</w:t>
      </w:r>
    </w:p>
    <w:p w14:paraId="0037D2C7" w14:textId="77777777" w:rsidR="00FC22D4" w:rsidRDefault="00EA66AE" w:rsidP="001A3771">
      <w:pPr>
        <w:pStyle w:val="Paragrafoelenco"/>
        <w:numPr>
          <w:ilvl w:val="0"/>
          <w:numId w:val="4"/>
        </w:numPr>
        <w:ind w:left="426" w:hanging="426"/>
      </w:pPr>
      <w:r>
        <w:t>che per l</w:t>
      </w:r>
      <w:r w:rsidR="00FC22D4">
        <w:t xml:space="preserve">’attività da svolgersi nello spazio </w:t>
      </w:r>
      <w:r>
        <w:t>si prevede un</w:t>
      </w:r>
      <w:r w:rsidRPr="00EA66AE">
        <w:t xml:space="preserve"> afflusso </w:t>
      </w:r>
      <w:r>
        <w:t xml:space="preserve">di persone </w:t>
      </w:r>
      <w:r w:rsidRPr="00EA66AE">
        <w:t xml:space="preserve">pari </w:t>
      </w:r>
      <w:r w:rsidR="0062397E">
        <w:t xml:space="preserve">a circa n° _________________   </w:t>
      </w:r>
      <w:r>
        <w:t xml:space="preserve">partecipanti e che l’iniziativa </w:t>
      </w:r>
      <w:r w:rsidR="00FC22D4">
        <w:t>sarà:</w:t>
      </w:r>
    </w:p>
    <w:p w14:paraId="789DBA09" w14:textId="77777777" w:rsidR="00FC22D4" w:rsidRDefault="00FC22D4" w:rsidP="00FE195D">
      <w:pPr>
        <w:pStyle w:val="Paragrafoelenco"/>
        <w:numPr>
          <w:ilvl w:val="0"/>
          <w:numId w:val="12"/>
        </w:numPr>
      </w:pPr>
      <w:r>
        <w:t xml:space="preserve">aperta genericamente al pubblico </w:t>
      </w:r>
    </w:p>
    <w:p w14:paraId="55F6EFBE" w14:textId="77777777" w:rsidR="00E03F5C" w:rsidRDefault="00FE195D" w:rsidP="0062397E">
      <w:pPr>
        <w:spacing w:line="480" w:lineRule="auto"/>
        <w:ind w:firstLine="709"/>
      </w:pPr>
      <w:r>
        <w:rPr>
          <w:noProof/>
          <w:lang w:eastAsia="it-IT"/>
        </w:rPr>
        <w:drawing>
          <wp:inline distT="0" distB="0" distL="0" distR="0" wp14:anchorId="70D114D8" wp14:editId="201988AC">
            <wp:extent cx="128270" cy="13398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t xml:space="preserve">   </w:t>
      </w:r>
      <w:r w:rsidR="00FC22D4">
        <w:t xml:space="preserve">rivolta a specifiche categorie di persone </w:t>
      </w:r>
      <w:r w:rsidR="00FC22D4" w:rsidRPr="0078406A">
        <w:rPr>
          <w:vertAlign w:val="superscript"/>
        </w:rPr>
        <w:t>(</w:t>
      </w:r>
      <w:r w:rsidR="00FC22D4" w:rsidRPr="0078406A">
        <w:rPr>
          <w:rStyle w:val="Rimandonotaapidipagina"/>
        </w:rPr>
        <w:footnoteReference w:id="4"/>
      </w:r>
      <w:r w:rsidR="00FC22D4" w:rsidRPr="0078406A">
        <w:rPr>
          <w:vertAlign w:val="superscript"/>
        </w:rPr>
        <w:t>)</w:t>
      </w:r>
      <w:r w:rsidR="00FC22D4">
        <w:t>: ____________________________________</w:t>
      </w:r>
    </w:p>
    <w:p w14:paraId="7D5839A4" w14:textId="77777777" w:rsidR="0062397E" w:rsidRDefault="0062397E" w:rsidP="00E03F5C">
      <w:pPr>
        <w:pStyle w:val="Intestazione"/>
        <w:tabs>
          <w:tab w:val="clear" w:pos="4819"/>
          <w:tab w:val="clear" w:pos="9638"/>
        </w:tabs>
        <w:spacing w:line="276" w:lineRule="auto"/>
      </w:pPr>
      <w:r>
        <w:t>________________________________________________________________________________</w:t>
      </w:r>
    </w:p>
    <w:p w14:paraId="3CA83ED1" w14:textId="77777777" w:rsidR="00FC22D4" w:rsidRDefault="001A3771" w:rsidP="001A3771">
      <w:pPr>
        <w:pStyle w:val="Paragrafoelenco"/>
        <w:numPr>
          <w:ilvl w:val="0"/>
          <w:numId w:val="4"/>
        </w:numPr>
        <w:ind w:left="426" w:hanging="426"/>
      </w:pPr>
      <w:r>
        <w:t xml:space="preserve">che </w:t>
      </w:r>
      <w:r w:rsidR="00FC22D4">
        <w:t>per la partecipazione all’iniziativa/attività è previsto:</w:t>
      </w:r>
    </w:p>
    <w:p w14:paraId="1D7EA3AE" w14:textId="77777777" w:rsidR="00FC22D4" w:rsidRDefault="00FC22D4" w:rsidP="00676FCC">
      <w:pPr>
        <w:ind w:left="993" w:hanging="567"/>
      </w:pPr>
      <w:r>
        <w:t xml:space="preserve">   </w:t>
      </w:r>
      <w:r>
        <w:rPr>
          <w:noProof/>
          <w:lang w:eastAsia="it-IT"/>
        </w:rPr>
        <w:drawing>
          <wp:inline distT="0" distB="0" distL="0" distR="0" wp14:anchorId="0E9CFF09" wp14:editId="37F0B9DD">
            <wp:extent cx="128270" cy="133985"/>
            <wp:effectExtent l="0" t="0" r="508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t xml:space="preserve"> </w:t>
      </w:r>
      <w:r w:rsidR="00FE195D">
        <w:t xml:space="preserve"> </w:t>
      </w:r>
      <w:r>
        <w:t>l’accesso gratuito del pubblico;</w:t>
      </w:r>
    </w:p>
    <w:p w14:paraId="1E5A1631" w14:textId="77777777" w:rsidR="00FC22D4" w:rsidRDefault="00FC22D4" w:rsidP="00676FCC">
      <w:pPr>
        <w:pStyle w:val="Rientrocorpodeltesto"/>
        <w:tabs>
          <w:tab w:val="left" w:pos="851"/>
        </w:tabs>
        <w:ind w:left="993" w:hanging="567"/>
      </w:pPr>
      <w:r>
        <w:t xml:space="preserve">   </w:t>
      </w:r>
      <w:r>
        <w:drawing>
          <wp:inline distT="0" distB="0" distL="0" distR="0" wp14:anchorId="2917129A" wp14:editId="75316413">
            <wp:extent cx="128270" cy="133985"/>
            <wp:effectExtent l="0" t="0" r="508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t xml:space="preserve"> il versamento da parte dei partecipanti di un</w:t>
      </w:r>
      <w:r w:rsidR="001A3771">
        <w:t>’</w:t>
      </w:r>
      <w:r>
        <w:t>offerta libera a copertura delle spese dell’iniziativa</w:t>
      </w:r>
      <w:r w:rsidRPr="006D58E3">
        <w:t xml:space="preserve"> o delle eventuali attività non lucrative di soggetti del terzo settore</w:t>
      </w:r>
      <w:r>
        <w:t>;</w:t>
      </w:r>
    </w:p>
    <w:p w14:paraId="01121053" w14:textId="77777777" w:rsidR="00FC22D4" w:rsidRDefault="00FC22D4" w:rsidP="00676FCC">
      <w:pPr>
        <w:pStyle w:val="Rientrocorpodeltesto"/>
        <w:ind w:left="993" w:hanging="567"/>
        <w:rPr>
          <w:noProof w:val="0"/>
          <w:lang w:eastAsia="en-US"/>
        </w:rPr>
      </w:pPr>
      <w:r>
        <w:rPr>
          <w:noProof w:val="0"/>
          <w:lang w:eastAsia="en-US"/>
        </w:rPr>
        <w:t xml:space="preserve">   </w:t>
      </w:r>
      <w:r>
        <w:drawing>
          <wp:inline distT="0" distB="0" distL="0" distR="0" wp14:anchorId="02D92DB5" wp14:editId="60BB3585">
            <wp:extent cx="128270" cy="133985"/>
            <wp:effectExtent l="0" t="0" r="508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noProof w:val="0"/>
          <w:lang w:eastAsia="en-US"/>
        </w:rPr>
        <w:t xml:space="preserve"> il versamento di </w:t>
      </w:r>
      <w:r w:rsidR="001A3771">
        <w:rPr>
          <w:noProof w:val="0"/>
          <w:lang w:eastAsia="en-US"/>
        </w:rPr>
        <w:t xml:space="preserve">somma </w:t>
      </w:r>
      <w:r>
        <w:rPr>
          <w:noProof w:val="0"/>
          <w:lang w:eastAsia="en-US"/>
        </w:rPr>
        <w:t>prestabilit</w:t>
      </w:r>
      <w:r w:rsidR="001A3771">
        <w:rPr>
          <w:noProof w:val="0"/>
          <w:lang w:eastAsia="en-US"/>
        </w:rPr>
        <w:t>a</w:t>
      </w:r>
      <w:r>
        <w:rPr>
          <w:noProof w:val="0"/>
          <w:lang w:eastAsia="en-US"/>
        </w:rPr>
        <w:t xml:space="preserve"> in rapporto alla necessità di copertura dei costi dell’iniziativa o delle eventuali attività non lucrative di soggetti del terzo settore;</w:t>
      </w:r>
    </w:p>
    <w:p w14:paraId="2D08EE4F" w14:textId="77777777" w:rsidR="00FC22D4" w:rsidRPr="003B06F4" w:rsidRDefault="00FC22D4" w:rsidP="0062397E">
      <w:pPr>
        <w:tabs>
          <w:tab w:val="left" w:pos="993"/>
        </w:tabs>
        <w:spacing w:after="120"/>
        <w:ind w:left="992" w:hanging="567"/>
        <w:rPr>
          <w:b/>
        </w:rPr>
      </w:pPr>
      <w:r>
        <w:t xml:space="preserve"> </w:t>
      </w:r>
      <w:r>
        <w:rPr>
          <w:noProof/>
          <w:lang w:eastAsia="it-IT"/>
        </w:rPr>
        <w:drawing>
          <wp:inline distT="0" distB="0" distL="0" distR="0" wp14:anchorId="09011513" wp14:editId="099237A6">
            <wp:extent cx="128270" cy="133985"/>
            <wp:effectExtent l="0" t="0" r="508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t xml:space="preserve"> </w:t>
      </w:r>
      <w:r w:rsidR="00E3387E">
        <w:tab/>
      </w:r>
      <w:r>
        <w:t xml:space="preserve">altro ________________________________________________ </w:t>
      </w:r>
      <w:r w:rsidRPr="003B06F4">
        <w:rPr>
          <w:b/>
        </w:rPr>
        <w:t>(da specificare)</w:t>
      </w:r>
      <w:r>
        <w:t>;</w:t>
      </w:r>
    </w:p>
    <w:p w14:paraId="4AAB2258" w14:textId="77777777" w:rsidR="00660D9C" w:rsidRPr="00660D9C" w:rsidRDefault="00425DBB" w:rsidP="00644C96">
      <w:pPr>
        <w:pStyle w:val="Paragrafoelenco"/>
        <w:numPr>
          <w:ilvl w:val="0"/>
          <w:numId w:val="4"/>
        </w:numPr>
        <w:ind w:left="426" w:hanging="426"/>
      </w:pPr>
      <w:r>
        <w:lastRenderedPageBreak/>
        <w:t xml:space="preserve">di </w:t>
      </w:r>
      <w:r w:rsidRPr="00E03F5C">
        <w:t>consentire</w:t>
      </w:r>
      <w:r>
        <w:t xml:space="preserve"> </w:t>
      </w:r>
      <w:r w:rsidR="001A3771">
        <w:t>a</w:t>
      </w:r>
      <w:r>
        <w:t>l trattamento dei dati personali</w:t>
      </w:r>
      <w:r w:rsidR="002B63E5">
        <w:t>,</w:t>
      </w:r>
      <w:r>
        <w:t xml:space="preserve"> ai sensi </w:t>
      </w:r>
      <w:r w:rsidR="00660D9C" w:rsidRPr="00660D9C">
        <w:t>del Regolamento UE 2016 679</w:t>
      </w:r>
      <w:r w:rsidR="00660D9C">
        <w:t xml:space="preserve"> e</w:t>
      </w:r>
      <w:r w:rsidR="00660D9C" w:rsidRPr="00660D9C">
        <w:t xml:space="preserve"> </w:t>
      </w:r>
      <w:r w:rsidR="00E100A1" w:rsidRPr="00660D9C">
        <w:t>D.lgs</w:t>
      </w:r>
      <w:r w:rsidR="00E100A1">
        <w:t>.</w:t>
      </w:r>
      <w:r w:rsidR="00660D9C">
        <w:t xml:space="preserve"> 196/03, </w:t>
      </w:r>
      <w:r w:rsidR="00660D9C" w:rsidRPr="00660D9C">
        <w:t>e successive modifiche</w:t>
      </w:r>
      <w:r w:rsidR="00660D9C">
        <w:t>;</w:t>
      </w:r>
    </w:p>
    <w:p w14:paraId="2251608D" w14:textId="77777777" w:rsidR="00660D9C" w:rsidRDefault="00660D9C" w:rsidP="001A3771">
      <w:pPr>
        <w:pStyle w:val="Paragrafoelenco"/>
        <w:numPr>
          <w:ilvl w:val="0"/>
          <w:numId w:val="4"/>
        </w:numPr>
        <w:ind w:left="426" w:hanging="426"/>
      </w:pPr>
      <w:r w:rsidRPr="001A3771">
        <w:rPr>
          <w:bCs/>
        </w:rPr>
        <w:t xml:space="preserve">di </w:t>
      </w:r>
      <w:r w:rsidRPr="00E03F5C">
        <w:rPr>
          <w:bCs/>
        </w:rPr>
        <w:t>rispettare</w:t>
      </w:r>
      <w:r w:rsidRPr="001A3771">
        <w:rPr>
          <w:b/>
          <w:bCs/>
        </w:rPr>
        <w:t xml:space="preserve"> </w:t>
      </w:r>
      <w:r w:rsidRPr="00660D9C">
        <w:t>eventuali provvedimenti di revoca, sospensione, o limitazione della concessione medesima</w:t>
      </w:r>
      <w:r w:rsidR="00956805">
        <w:t xml:space="preserve"> per </w:t>
      </w:r>
      <w:r w:rsidRPr="00660D9C">
        <w:t>sopravvenute esigenze di interesse pubblico</w:t>
      </w:r>
      <w:r w:rsidR="00DE73F2">
        <w:t xml:space="preserve"> </w:t>
      </w:r>
      <w:r w:rsidR="00DE73F2" w:rsidRPr="001A3771">
        <w:rPr>
          <w:vertAlign w:val="superscript"/>
        </w:rPr>
        <w:t>(</w:t>
      </w:r>
      <w:r w:rsidR="00DE73F2" w:rsidRPr="0078406A">
        <w:rPr>
          <w:rStyle w:val="Rimandonotaapidipagina"/>
        </w:rPr>
        <w:footnoteReference w:id="5"/>
      </w:r>
      <w:r w:rsidR="00DE73F2" w:rsidRPr="001A3771">
        <w:rPr>
          <w:vertAlign w:val="superscript"/>
        </w:rPr>
        <w:t>)</w:t>
      </w:r>
      <w:r w:rsidR="00956805">
        <w:t>, ovvero provvedimenti di revoca per i</w:t>
      </w:r>
      <w:r w:rsidR="00956805" w:rsidRPr="00660D9C">
        <w:t>l mancato rispetto degli impegni sottoscritti</w:t>
      </w:r>
      <w:r w:rsidR="009C3C4A">
        <w:t>;</w:t>
      </w:r>
    </w:p>
    <w:p w14:paraId="26F1C376" w14:textId="77777777" w:rsidR="00956805" w:rsidRPr="00E03F5C" w:rsidRDefault="009C3C4A" w:rsidP="00956805">
      <w:pPr>
        <w:pStyle w:val="Paragrafoelenco"/>
        <w:numPr>
          <w:ilvl w:val="0"/>
          <w:numId w:val="4"/>
        </w:numPr>
        <w:ind w:left="426" w:hanging="426"/>
      </w:pPr>
      <w:r w:rsidRPr="00E03F5C">
        <w:t>di impegnarsi a presentare eventuali rinunce per iscritto, tenendo conto che</w:t>
      </w:r>
      <w:r w:rsidR="00956805" w:rsidRPr="00E03F5C">
        <w:t>:</w:t>
      </w:r>
    </w:p>
    <w:p w14:paraId="23E44F39" w14:textId="77777777" w:rsidR="00956805" w:rsidRPr="00E03F5C" w:rsidRDefault="009C3C4A" w:rsidP="00956805">
      <w:pPr>
        <w:pStyle w:val="Paragrafoelenco"/>
        <w:numPr>
          <w:ilvl w:val="0"/>
          <w:numId w:val="8"/>
        </w:numPr>
      </w:pPr>
      <w:r w:rsidRPr="00E03F5C">
        <w:t>nel caso di rinun</w:t>
      </w:r>
      <w:r w:rsidR="00956805" w:rsidRPr="00E03F5C">
        <w:t>cia</w:t>
      </w:r>
      <w:r w:rsidRPr="00E03F5C">
        <w:t xml:space="preserve"> all’uso comunicata prima del rilascio della concessione, nulla sarà trattenuto dal Concedente; </w:t>
      </w:r>
    </w:p>
    <w:p w14:paraId="08C010E2" w14:textId="77777777" w:rsidR="00956805" w:rsidRPr="00E03F5C" w:rsidRDefault="009C3C4A" w:rsidP="00956805">
      <w:pPr>
        <w:pStyle w:val="Paragrafoelenco"/>
        <w:numPr>
          <w:ilvl w:val="0"/>
          <w:numId w:val="8"/>
        </w:numPr>
      </w:pPr>
      <w:r w:rsidRPr="00E03F5C">
        <w:t xml:space="preserve">nel caso di rinuncia comunicata dopo il rilascio della concessione, </w:t>
      </w:r>
      <w:r w:rsidR="00335109" w:rsidRPr="00E03F5C">
        <w:t xml:space="preserve">con preavviso di </w:t>
      </w:r>
      <w:r w:rsidRPr="00E03F5C">
        <w:t xml:space="preserve">almeno </w:t>
      </w:r>
      <w:r w:rsidR="00956805" w:rsidRPr="00E03F5C">
        <w:t>5</w:t>
      </w:r>
      <w:r w:rsidRPr="00E03F5C">
        <w:t xml:space="preserve"> giorni prima della data di inizio concessione, il Concedente avrà il diritto a trattenere il 50% del canone versato; </w:t>
      </w:r>
    </w:p>
    <w:p w14:paraId="4B54530A" w14:textId="77777777" w:rsidR="009C3C4A" w:rsidRPr="00E03F5C" w:rsidRDefault="009C3C4A" w:rsidP="00956805">
      <w:pPr>
        <w:pStyle w:val="Paragrafoelenco"/>
        <w:numPr>
          <w:ilvl w:val="0"/>
          <w:numId w:val="8"/>
        </w:numPr>
      </w:pPr>
      <w:r w:rsidRPr="00E03F5C">
        <w:t xml:space="preserve">nel caso di </w:t>
      </w:r>
      <w:r w:rsidR="00335109" w:rsidRPr="00E03F5C">
        <w:t>rinuncia</w:t>
      </w:r>
      <w:r w:rsidRPr="00E03F5C">
        <w:t xml:space="preserve"> </w:t>
      </w:r>
      <w:r w:rsidR="00335109" w:rsidRPr="00E03F5C">
        <w:t xml:space="preserve">comunicata dopo il rilascio della concessione, con preavviso inferiore a </w:t>
      </w:r>
      <w:proofErr w:type="gramStart"/>
      <w:r w:rsidR="00335109" w:rsidRPr="00E03F5C">
        <w:t>5</w:t>
      </w:r>
      <w:proofErr w:type="gramEnd"/>
      <w:r w:rsidR="00335109" w:rsidRPr="00E03F5C">
        <w:t xml:space="preserve"> giorni dalla data di inizio concessione,</w:t>
      </w:r>
      <w:r w:rsidRPr="00E03F5C">
        <w:t xml:space="preserve"> il Concedente avrà diritto a tratten</w:t>
      </w:r>
      <w:r w:rsidR="00956805" w:rsidRPr="00E03F5C">
        <w:t>e</w:t>
      </w:r>
      <w:r w:rsidRPr="00E03F5C">
        <w:t>re l’intero importo del canone versato;</w:t>
      </w:r>
    </w:p>
    <w:p w14:paraId="7D029586" w14:textId="59C27F21" w:rsidR="00A740AB" w:rsidRPr="00A740AB" w:rsidRDefault="00335109" w:rsidP="00A740AB">
      <w:pPr>
        <w:pStyle w:val="Paragrafoelenco"/>
        <w:numPr>
          <w:ilvl w:val="0"/>
          <w:numId w:val="4"/>
        </w:numPr>
        <w:autoSpaceDE w:val="0"/>
        <w:autoSpaceDN w:val="0"/>
        <w:adjustRightInd w:val="0"/>
        <w:ind w:left="426" w:hanging="426"/>
        <w:rPr>
          <w:rFonts w:ascii="Arial" w:eastAsia="Times New Roman" w:hAnsi="Arial" w:cs="Arial"/>
          <w:bCs/>
          <w:sz w:val="20"/>
          <w:szCs w:val="20"/>
          <w:lang w:eastAsia="it-IT"/>
        </w:rPr>
      </w:pPr>
      <w:r>
        <w:t xml:space="preserve">di rispettare la normativa vigente in materia di sicurezza e di assumersi </w:t>
      </w:r>
      <w:r w:rsidR="00F3247D">
        <w:t>ogni responsabilità e</w:t>
      </w:r>
      <w:r>
        <w:t xml:space="preserve"> oner</w:t>
      </w:r>
      <w:r w:rsidR="00CD4D72">
        <w:t>e</w:t>
      </w:r>
      <w:r>
        <w:t xml:space="preserve"> conseguenti all’utilizzo dello spazio oggetto della concessione</w:t>
      </w:r>
      <w:r w:rsidR="00347B02">
        <w:t>, nominando il Responsabile nella persona di ___________________________________________________</w:t>
      </w:r>
      <w:r w:rsidR="00A740AB">
        <w:t>;</w:t>
      </w:r>
    </w:p>
    <w:p w14:paraId="672F2F49" w14:textId="18D5786C" w:rsidR="00A740AB" w:rsidRPr="004A6573" w:rsidRDefault="00A740AB" w:rsidP="00A740AB">
      <w:pPr>
        <w:pStyle w:val="Paragrafoelenco"/>
        <w:numPr>
          <w:ilvl w:val="0"/>
          <w:numId w:val="4"/>
        </w:numPr>
        <w:autoSpaceDE w:val="0"/>
        <w:autoSpaceDN w:val="0"/>
        <w:adjustRightInd w:val="0"/>
        <w:ind w:left="426" w:hanging="426"/>
        <w:rPr>
          <w:rFonts w:ascii="Arial" w:eastAsia="Times New Roman" w:hAnsi="Arial" w:cs="Arial"/>
          <w:bCs/>
          <w:sz w:val="20"/>
          <w:szCs w:val="20"/>
          <w:lang w:eastAsia="it-IT"/>
        </w:rPr>
      </w:pPr>
      <w:r w:rsidRPr="004A6573">
        <w:t xml:space="preserve">di rispettare la normativa, attuale e futura, vigente in materia di contenimento della diffusione del COVID-19, e di assumersi </w:t>
      </w:r>
      <w:r w:rsidR="00F3247D" w:rsidRPr="004A6573">
        <w:t>ogni responsabilità e</w:t>
      </w:r>
      <w:r w:rsidRPr="004A6573">
        <w:t xml:space="preserve"> onere conseguenti all’utilizzo dello spazio oggetto della concessione.</w:t>
      </w:r>
    </w:p>
    <w:p w14:paraId="1835FC3B" w14:textId="77777777" w:rsidR="00B424E8" w:rsidRPr="00B424E8" w:rsidRDefault="00B424E8" w:rsidP="007C3D6B">
      <w:pPr>
        <w:autoSpaceDE w:val="0"/>
        <w:autoSpaceDN w:val="0"/>
        <w:adjustRightInd w:val="0"/>
        <w:rPr>
          <w:rFonts w:ascii="Arial" w:eastAsia="Times New Roman" w:hAnsi="Arial" w:cs="Arial"/>
          <w:bCs/>
          <w:sz w:val="20"/>
          <w:szCs w:val="20"/>
          <w:lang w:eastAsia="it-IT"/>
        </w:rPr>
      </w:pPr>
    </w:p>
    <w:p w14:paraId="6A1A2ECF" w14:textId="77777777" w:rsidR="00425DBB" w:rsidRDefault="00425DBB">
      <w:r>
        <w:t>Ogni comunicazione relativa all’istanza deve essere indirizzata a:</w:t>
      </w:r>
    </w:p>
    <w:p w14:paraId="0982B111" w14:textId="77777777" w:rsidR="00425DBB" w:rsidRDefault="00425DBB" w:rsidP="00425DBB">
      <w:pPr>
        <w:spacing w:line="360" w:lineRule="auto"/>
      </w:pPr>
      <w:r>
        <w:t>Ente ___________________________ Sig./a _______________________________________</w:t>
      </w:r>
    </w:p>
    <w:p w14:paraId="75CF81EF" w14:textId="77777777" w:rsidR="00425DBB" w:rsidRDefault="00425DBB" w:rsidP="00425DBB">
      <w:pPr>
        <w:spacing w:line="360" w:lineRule="auto"/>
      </w:pPr>
      <w:r>
        <w:t>Via ____________________________ n. ___ Città _________________ CAP ____________</w:t>
      </w:r>
    </w:p>
    <w:p w14:paraId="34B8A6D6" w14:textId="77777777" w:rsidR="00425DBB" w:rsidRDefault="00425DBB" w:rsidP="00425DBB">
      <w:pPr>
        <w:spacing w:line="360" w:lineRule="auto"/>
      </w:pPr>
      <w:r>
        <w:t>Telefono _______________E-mail _________________________________________________</w:t>
      </w:r>
    </w:p>
    <w:p w14:paraId="2AE520B5" w14:textId="77777777" w:rsidR="000B72C5" w:rsidRDefault="000B72C5" w:rsidP="00425DBB">
      <w:pPr>
        <w:spacing w:line="360" w:lineRule="auto"/>
      </w:pPr>
      <w:r>
        <w:t>Referente</w:t>
      </w:r>
      <w:r w:rsidR="00471FB8">
        <w:t>,</w:t>
      </w:r>
      <w:r>
        <w:t xml:space="preserve"> ad esito dell’eventuale rilascio della concessione d’uso dello spazio</w:t>
      </w:r>
      <w:r w:rsidR="00471FB8">
        <w:t>,</w:t>
      </w:r>
      <w:r>
        <w:t xml:space="preserve"> è il/la </w:t>
      </w:r>
      <w:proofErr w:type="spellStart"/>
      <w:r>
        <w:t>Sig.e</w:t>
      </w:r>
      <w:proofErr w:type="spellEnd"/>
      <w:r>
        <w:t>/a ________________________________________</w:t>
      </w:r>
    </w:p>
    <w:p w14:paraId="332485BD" w14:textId="77777777" w:rsidR="00CD4D72" w:rsidRDefault="00CD4D72"/>
    <w:p w14:paraId="1B2B702A" w14:textId="77777777" w:rsidR="004A6573" w:rsidRDefault="004A6573"/>
    <w:p w14:paraId="6C7AC031" w14:textId="3CFAC017" w:rsidR="00425DBB" w:rsidRDefault="00425DBB" w:rsidP="004A6573">
      <w:pPr>
        <w:ind w:left="708" w:firstLine="708"/>
      </w:pPr>
      <w:r>
        <w:t>Milano, _____________________________</w:t>
      </w:r>
    </w:p>
    <w:p w14:paraId="3C2BF5D6" w14:textId="7AA80453" w:rsidR="00425DBB" w:rsidRDefault="00EA5871">
      <w:r>
        <w:rPr>
          <w:noProof/>
          <w:lang w:eastAsia="it-IT"/>
        </w:rPr>
        <mc:AlternateContent>
          <mc:Choice Requires="wps">
            <w:drawing>
              <wp:anchor distT="0" distB="0" distL="114300" distR="114300" simplePos="0" relativeHeight="251660288" behindDoc="0" locked="0" layoutInCell="1" allowOverlap="1" wp14:anchorId="496D8231" wp14:editId="5FF8F357">
                <wp:simplePos x="0" y="0"/>
                <wp:positionH relativeFrom="column">
                  <wp:posOffset>-229822</wp:posOffset>
                </wp:positionH>
                <wp:positionV relativeFrom="paragraph">
                  <wp:posOffset>166286</wp:posOffset>
                </wp:positionV>
                <wp:extent cx="895350" cy="266700"/>
                <wp:effectExtent l="0" t="19050" r="38100" b="38100"/>
                <wp:wrapNone/>
                <wp:docPr id="9" name="Freccia a destra 9"/>
                <wp:cNvGraphicFramePr/>
                <a:graphic xmlns:a="http://schemas.openxmlformats.org/drawingml/2006/main">
                  <a:graphicData uri="http://schemas.microsoft.com/office/word/2010/wordprocessingShape">
                    <wps:wsp>
                      <wps:cNvSpPr/>
                      <wps:spPr>
                        <a:xfrm>
                          <a:off x="0" y="0"/>
                          <a:ext cx="895350" cy="266700"/>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FB3ADF" w14:textId="2E11ABCC" w:rsidR="00EA5871" w:rsidRPr="00EA5871" w:rsidRDefault="00EA5871" w:rsidP="00EA5871">
                            <w:pPr>
                              <w:jc w:val="center"/>
                            </w:pPr>
                            <w:proofErr w:type="spellStart"/>
                            <w:r>
                              <w:t>Ffirma</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6D82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9" o:spid="_x0000_s1027" type="#_x0000_t13" style="position:absolute;left:0;text-align:left;margin-left:-18.1pt;margin-top:13.1pt;width:70.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2XkgIAAJwFAAAOAAAAZHJzL2Uyb0RvYy54bWysVEtv2zAMvg/YfxB0X+1kSdoGdYqgRYcB&#10;3VqsHXpWZCk2IIsapcTJfv0o2XGCrtthmA8yxcfHh0heXe8aw7YKfQ224KOznDNlJZS1XRf8+/Pd&#10;hwvOfBC2FAasKvheeX69eP/uqnVzNYYKTKmQEYj189YVvArBzbPMy0o1wp+BU5aEGrARga64zkoU&#10;LaE3Jhvn+SxrAUuHIJX3xL3thHyR8LVWMjxo7VVgpuAUW0gnpnMVz2xxJeZrFK6qZR+G+IcoGlFb&#10;cjpA3Yog2Abr36CaWiJ40OFMQpOB1rVUKQfKZpS/yuapEk6lXKg43g1l8v8PVn7dPrlHpDK0zs89&#10;kTGLncYm/ik+tkvF2g/FUrvAJDEvLqcfp1RSSaLxbHaep2JmR2OHPnxS0LBIFBzrdRWWiNCmQont&#10;vQ/klgwOitGjB1OXd7Ux6RK7QN0YZFtB7yekVDbMkrnZNF+g7PiTnL7uJYlN792xZwc2uUj9FJGS&#10;wxMn2THtRIW9UdG1sd+UZnVJiY6TwwHhNJZRJ6pEqTr29I8+E2BE1pTcgN0DvJXnKGZEoff60VSl&#10;hh6M878F1hkPFskz2DAYN7UFfAvAhMFzp09RnJQmkmG32lFtaN5jjJGzgnL/iAyhGzDv5F1Nr34v&#10;fHgUSBNFjUJbIjzQoQ20BYee4qwC/PkWP+pTo5OUs5YmtOD+x0ag4sx8tjQCl6PJJI50ukym52O6&#10;4KlkdSqxm+YGqIlGtI+cTGTUD+ZAaoTmhZbJMnolkbCSfBdcBjxcbkK3OWgdSbVcJjUaYyfCvX1y&#10;MoLHOsd+ft69CHR96weama9wmGYxf9X7nW60tLDcBNB1GoxjXfsXoBWQOqJfV3HHnN6T1nGpLn4B&#10;AAD//wMAUEsDBBQABgAIAAAAIQC+AJ8J3wAAAAkBAAAPAAAAZHJzL2Rvd25yZXYueG1sTI/BSsNA&#10;EIbvgu+wjOBF2o1bDSFmUkSxIHpJFYq3bTImwexs3N228e3dnPQ0DPPxz/cX68kM4kjO95YRrpcJ&#10;COLaNj23CO9vT4sMhA+aGz1YJoQf8rAuz88KnTf2xBUdt6EVMYR9rhG6EMZcSl93ZLRf2pE43j6t&#10;MzrE1bWycfoUw80gVZKk0uie44dOj/TQUf21PRgEefVBt9PmOVupze77sdq9VK/BIV5eTPd3IAJN&#10;4Q+GWT+qQxmd9vbAjRcDwmKVqogiqHnOQHITu+wR0kyBLAv5v0H5CwAA//8DAFBLAQItABQABgAI&#10;AAAAIQC2gziS/gAAAOEBAAATAAAAAAAAAAAAAAAAAAAAAABbQ29udGVudF9UeXBlc10ueG1sUEsB&#10;Ai0AFAAGAAgAAAAhADj9If/WAAAAlAEAAAsAAAAAAAAAAAAAAAAALwEAAF9yZWxzLy5yZWxzUEsB&#10;Ai0AFAAGAAgAAAAhABAdPZeSAgAAnAUAAA4AAAAAAAAAAAAAAAAALgIAAGRycy9lMm9Eb2MueG1s&#10;UEsBAi0AFAAGAAgAAAAhAL4AnwnfAAAACQEAAA8AAAAAAAAAAAAAAAAA7AQAAGRycy9kb3ducmV2&#10;LnhtbFBLBQYAAAAABAAEAPMAAAD4BQAAAAA=&#10;" adj="18383" fillcolor="#fbd4b4 [1305]" strokecolor="#243f60 [1604]" strokeweight="2pt">
                <v:textbox>
                  <w:txbxContent>
                    <w:p w14:paraId="79FB3ADF" w14:textId="2E11ABCC" w:rsidR="00EA5871" w:rsidRPr="00EA5871" w:rsidRDefault="00EA5871" w:rsidP="00EA5871">
                      <w:pPr>
                        <w:jc w:val="center"/>
                      </w:pPr>
                      <w:proofErr w:type="spellStart"/>
                      <w:r>
                        <w:t>Ffirma</w:t>
                      </w:r>
                      <w:proofErr w:type="spellEnd"/>
                      <w:r>
                        <w:t xml:space="preserve"> </w:t>
                      </w:r>
                    </w:p>
                  </w:txbxContent>
                </v:textbox>
              </v:shape>
            </w:pict>
          </mc:Fallback>
        </mc:AlternateContent>
      </w:r>
    </w:p>
    <w:p w14:paraId="7D82EB14" w14:textId="77777777" w:rsidR="00226F06" w:rsidRPr="004A6573" w:rsidRDefault="00644C96" w:rsidP="004A6573">
      <w:pPr>
        <w:ind w:left="708" w:firstLine="708"/>
      </w:pPr>
      <w:r>
        <w:t>Firma del</w:t>
      </w:r>
      <w:r w:rsidR="004A6573">
        <w:t>/della</w:t>
      </w:r>
      <w:r>
        <w:t xml:space="preserve"> Richiedente </w:t>
      </w:r>
      <w:r w:rsidR="0062397E">
        <w:t>________________________________</w:t>
      </w:r>
    </w:p>
    <w:p w14:paraId="22816464" w14:textId="77777777" w:rsidR="004A6573" w:rsidRDefault="004A6573">
      <w:pPr>
        <w:rPr>
          <w:b/>
          <w:u w:val="single"/>
        </w:rPr>
      </w:pPr>
    </w:p>
    <w:p w14:paraId="58F50933" w14:textId="77777777" w:rsidR="00F53366" w:rsidRDefault="00F53366">
      <w:pPr>
        <w:rPr>
          <w:b/>
          <w:u w:val="single"/>
        </w:rPr>
      </w:pPr>
    </w:p>
    <w:p w14:paraId="4B6EBE32" w14:textId="77777777" w:rsidR="007C0C59" w:rsidRDefault="00644C96">
      <w:pPr>
        <w:rPr>
          <w:b/>
          <w:u w:val="single"/>
        </w:rPr>
      </w:pPr>
      <w:r>
        <w:rPr>
          <w:b/>
          <w:u w:val="single"/>
        </w:rPr>
        <w:t>Si</w:t>
      </w:r>
      <w:r w:rsidR="00226F06" w:rsidRPr="00226F06">
        <w:rPr>
          <w:b/>
          <w:u w:val="single"/>
        </w:rPr>
        <w:t xml:space="preserve"> allega fotocopia di carta d’identità</w:t>
      </w:r>
      <w:r w:rsidR="00226F06">
        <w:rPr>
          <w:b/>
          <w:u w:val="single"/>
        </w:rPr>
        <w:t xml:space="preserve"> del</w:t>
      </w:r>
      <w:r w:rsidR="00F53366">
        <w:rPr>
          <w:b/>
          <w:u w:val="single"/>
        </w:rPr>
        <w:t>/della</w:t>
      </w:r>
      <w:r w:rsidR="00226F06">
        <w:rPr>
          <w:b/>
          <w:u w:val="single"/>
        </w:rPr>
        <w:t xml:space="preserve"> Richiedente (persona fisica) o del</w:t>
      </w:r>
      <w:r w:rsidR="00F53366">
        <w:rPr>
          <w:b/>
          <w:u w:val="single"/>
        </w:rPr>
        <w:t>/della</w:t>
      </w:r>
      <w:r w:rsidR="00226F06">
        <w:rPr>
          <w:b/>
          <w:u w:val="single"/>
        </w:rPr>
        <w:t xml:space="preserve"> legale</w:t>
      </w:r>
      <w:r w:rsidR="000F38F1">
        <w:rPr>
          <w:b/>
          <w:u w:val="single"/>
        </w:rPr>
        <w:t xml:space="preserve"> rappresentante</w:t>
      </w:r>
      <w:r w:rsidR="00226F06">
        <w:rPr>
          <w:b/>
          <w:u w:val="single"/>
        </w:rPr>
        <w:t xml:space="preserve"> (</w:t>
      </w:r>
      <w:r w:rsidR="00E3387E">
        <w:rPr>
          <w:b/>
          <w:u w:val="single"/>
        </w:rPr>
        <w:t xml:space="preserve">della </w:t>
      </w:r>
      <w:r w:rsidR="00226F06">
        <w:rPr>
          <w:b/>
          <w:u w:val="single"/>
        </w:rPr>
        <w:t>persona giuridica).</w:t>
      </w:r>
    </w:p>
    <w:p w14:paraId="728367BE" w14:textId="77777777" w:rsidR="009D2770" w:rsidRPr="00226F06" w:rsidRDefault="009D2770">
      <w:pPr>
        <w:rPr>
          <w:b/>
          <w:u w:val="single"/>
        </w:rPr>
      </w:pPr>
    </w:p>
    <w:p w14:paraId="362FCD39" w14:textId="77777777" w:rsidR="00F53366" w:rsidRDefault="00F53366" w:rsidP="009D2770">
      <w:pPr>
        <w:jc w:val="center"/>
        <w:rPr>
          <w:b/>
          <w:bCs/>
          <w:szCs w:val="24"/>
        </w:rPr>
      </w:pPr>
    </w:p>
    <w:p w14:paraId="62E0DE72" w14:textId="77777777" w:rsidR="00F53366" w:rsidRDefault="00F53366" w:rsidP="00F53366">
      <w:pPr>
        <w:rPr>
          <w:b/>
          <w:bCs/>
          <w:szCs w:val="24"/>
        </w:rPr>
      </w:pPr>
    </w:p>
    <w:p w14:paraId="615F5307" w14:textId="77777777" w:rsidR="00EA5871" w:rsidRDefault="00EA5871">
      <w:pPr>
        <w:spacing w:after="200"/>
        <w:jc w:val="left"/>
        <w:rPr>
          <w:b/>
          <w:bCs/>
          <w:szCs w:val="24"/>
        </w:rPr>
      </w:pPr>
      <w:r>
        <w:rPr>
          <w:b/>
          <w:bCs/>
          <w:szCs w:val="24"/>
        </w:rPr>
        <w:br w:type="page"/>
      </w:r>
    </w:p>
    <w:p w14:paraId="67C293FA" w14:textId="63FA3D90" w:rsidR="009D2770" w:rsidRPr="00DA1467" w:rsidRDefault="009D2770" w:rsidP="00824080">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szCs w:val="24"/>
        </w:rPr>
      </w:pPr>
      <w:r w:rsidRPr="00DA1467">
        <w:rPr>
          <w:b/>
          <w:bCs/>
          <w:szCs w:val="24"/>
        </w:rPr>
        <w:lastRenderedPageBreak/>
        <w:t>ALLEGATO 1</w:t>
      </w:r>
    </w:p>
    <w:p w14:paraId="2EB3D27C" w14:textId="77777777" w:rsidR="009D2770" w:rsidRPr="00352847" w:rsidRDefault="009D2770" w:rsidP="00824080">
      <w:pPr>
        <w:pBdr>
          <w:top w:val="single" w:sz="4" w:space="1" w:color="auto"/>
          <w:left w:val="single" w:sz="4" w:space="4" w:color="auto"/>
          <w:bottom w:val="single" w:sz="4" w:space="1" w:color="auto"/>
          <w:right w:val="single" w:sz="4" w:space="4" w:color="auto"/>
        </w:pBdr>
        <w:shd w:val="clear" w:color="auto" w:fill="F2DBDB" w:themeFill="accent2" w:themeFillTint="33"/>
        <w:rPr>
          <w:b/>
          <w:bCs/>
        </w:rPr>
      </w:pPr>
      <w:r>
        <w:rPr>
          <w:b/>
          <w:bCs/>
        </w:rPr>
        <w:t xml:space="preserve">CONDIZIONI DI CONCESSIONE D’USO E </w:t>
      </w:r>
      <w:r w:rsidRPr="00352847">
        <w:rPr>
          <w:b/>
          <w:bCs/>
        </w:rPr>
        <w:t>DISCIPLINARE D’USO</w:t>
      </w:r>
      <w:r>
        <w:rPr>
          <w:b/>
          <w:bCs/>
        </w:rPr>
        <w:t xml:space="preserve"> DEGLI SPAZI MULTIUSO</w:t>
      </w:r>
    </w:p>
    <w:p w14:paraId="015ACF5E" w14:textId="77777777" w:rsidR="00EA5871" w:rsidRDefault="00EA5871" w:rsidP="009D2770">
      <w:pPr>
        <w:rPr>
          <w:b/>
          <w:bCs/>
        </w:rPr>
      </w:pPr>
    </w:p>
    <w:p w14:paraId="439EB1C5" w14:textId="3FB7984E" w:rsidR="009D2770" w:rsidRPr="00352847" w:rsidRDefault="009D2770" w:rsidP="009D2770">
      <w:pPr>
        <w:rPr>
          <w:b/>
          <w:bCs/>
        </w:rPr>
      </w:pPr>
      <w:r>
        <w:rPr>
          <w:b/>
          <w:bCs/>
        </w:rPr>
        <w:t>Il Concessionario</w:t>
      </w:r>
      <w:r w:rsidRPr="00352847">
        <w:rPr>
          <w:b/>
          <w:bCs/>
        </w:rPr>
        <w:t xml:space="preserve"> si impegna</w:t>
      </w:r>
      <w:r>
        <w:rPr>
          <w:b/>
          <w:bCs/>
        </w:rPr>
        <w:t xml:space="preserve"> a</w:t>
      </w:r>
      <w:r w:rsidRPr="00352847">
        <w:rPr>
          <w:b/>
          <w:bCs/>
        </w:rPr>
        <w:t>:</w:t>
      </w:r>
    </w:p>
    <w:p w14:paraId="3A169A6C" w14:textId="070EBC72" w:rsidR="009D2770" w:rsidRDefault="009D2770" w:rsidP="009D2770">
      <w:pPr>
        <w:numPr>
          <w:ilvl w:val="0"/>
          <w:numId w:val="10"/>
        </w:numPr>
        <w:spacing w:after="200"/>
      </w:pPr>
      <w:r>
        <w:t xml:space="preserve">conoscere e </w:t>
      </w:r>
      <w:r w:rsidRPr="00352847">
        <w:t>accettare le condizioni, le normative sull'uso sociale degli spazi pubblici multiuso</w:t>
      </w:r>
      <w:r>
        <w:t xml:space="preserve"> </w:t>
      </w:r>
      <w:r w:rsidR="00F3247D">
        <w:t>e</w:t>
      </w:r>
      <w:r w:rsidRPr="00352847">
        <w:t xml:space="preserve"> i regolamenti in materia, emanati dalla Civica </w:t>
      </w:r>
      <w:r>
        <w:t>Amministrazione, ivi compresi</w:t>
      </w:r>
      <w:r w:rsidRPr="00352847">
        <w:t xml:space="preserve"> quelli di carattere igienico-sanitario e professionale</w:t>
      </w:r>
      <w:r w:rsidR="00BC5914">
        <w:t xml:space="preserve"> e la disciplina in merito pubblicata sul sito del Municipio 4</w:t>
      </w:r>
      <w:r w:rsidR="003D227A">
        <w:t>, con particolare riferimento all’art. 3</w:t>
      </w:r>
      <w:r w:rsidRPr="00352847">
        <w:t>;</w:t>
      </w:r>
    </w:p>
    <w:p w14:paraId="102F027F" w14:textId="77777777" w:rsidR="009D2770" w:rsidRDefault="009D2770" w:rsidP="009D2770">
      <w:pPr>
        <w:numPr>
          <w:ilvl w:val="0"/>
          <w:numId w:val="10"/>
        </w:numPr>
        <w:spacing w:after="200"/>
      </w:pPr>
      <w:r>
        <w:t>effettuare, prima dell’uso, sopralluogo dello spazio in concessione, congiuntamente ad incaricato del Concedente, al fine di verificare lo stato iniziale dei luoghi;</w:t>
      </w:r>
    </w:p>
    <w:p w14:paraId="767F6CC5" w14:textId="77777777" w:rsidR="009D2770" w:rsidRDefault="009D2770" w:rsidP="009D2770">
      <w:pPr>
        <w:numPr>
          <w:ilvl w:val="0"/>
          <w:numId w:val="10"/>
        </w:numPr>
        <w:spacing w:after="200"/>
      </w:pPr>
      <w:r>
        <w:t>non destinare lo spazio ad usi diversi da quello per il quale viene concesso, né trasferirne la disponibilità per tutto o parte del periodo d’uso a soggetto terzo;</w:t>
      </w:r>
    </w:p>
    <w:p w14:paraId="117CA8F8" w14:textId="77777777" w:rsidR="009D2770" w:rsidRDefault="009D2770" w:rsidP="009D2770">
      <w:pPr>
        <w:numPr>
          <w:ilvl w:val="0"/>
          <w:numId w:val="10"/>
        </w:numPr>
        <w:spacing w:after="200"/>
      </w:pPr>
      <w:r>
        <w:t xml:space="preserve">non destinare l’uso dello spazio a finalità lucrative </w:t>
      </w:r>
      <w:r w:rsidRPr="00232BB3">
        <w:rPr>
          <w:b/>
          <w:sz w:val="20"/>
          <w:szCs w:val="20"/>
        </w:rPr>
        <w:t>(le attività all’interno dello spazio possono prevedere forme di offerta</w:t>
      </w:r>
      <w:r w:rsidR="003D3BD6">
        <w:rPr>
          <w:b/>
          <w:sz w:val="20"/>
          <w:szCs w:val="20"/>
        </w:rPr>
        <w:t xml:space="preserve"> libera o predeterminata</w:t>
      </w:r>
      <w:r w:rsidRPr="00232BB3">
        <w:rPr>
          <w:b/>
          <w:sz w:val="20"/>
          <w:szCs w:val="20"/>
        </w:rPr>
        <w:t xml:space="preserve"> al solo fine di copertura dei costi organizzativi dell</w:t>
      </w:r>
      <w:r>
        <w:rPr>
          <w:b/>
          <w:sz w:val="20"/>
          <w:szCs w:val="20"/>
        </w:rPr>
        <w:t>e i</w:t>
      </w:r>
      <w:r w:rsidRPr="00232BB3">
        <w:rPr>
          <w:b/>
          <w:sz w:val="20"/>
          <w:szCs w:val="20"/>
        </w:rPr>
        <w:t xml:space="preserve">niziative o a sostegno </w:t>
      </w:r>
      <w:r>
        <w:rPr>
          <w:b/>
          <w:sz w:val="20"/>
          <w:szCs w:val="20"/>
        </w:rPr>
        <w:t>delle attività dei soggetti organizzatori qualora soggetti non lucrativi o associazioni di volontariato e simili);</w:t>
      </w:r>
      <w:r>
        <w:t xml:space="preserve"> </w:t>
      </w:r>
    </w:p>
    <w:p w14:paraId="766AFF0B" w14:textId="77777777" w:rsidR="009D2770" w:rsidRDefault="009D2770" w:rsidP="009D2770">
      <w:pPr>
        <w:numPr>
          <w:ilvl w:val="0"/>
          <w:numId w:val="10"/>
        </w:numPr>
        <w:spacing w:after="200"/>
      </w:pPr>
      <w:r>
        <w:t>riconoscere che il periodo di concessione</w:t>
      </w:r>
      <w:r w:rsidR="003D3BD6">
        <w:t xml:space="preserve"> </w:t>
      </w:r>
      <w:r>
        <w:t xml:space="preserve">comprende </w:t>
      </w:r>
      <w:r w:rsidRPr="00EB3222">
        <w:t xml:space="preserve">le fasi di allestimento e di </w:t>
      </w:r>
      <w:proofErr w:type="spellStart"/>
      <w:r w:rsidRPr="00EB3222">
        <w:t>disallestimento</w:t>
      </w:r>
      <w:proofErr w:type="spellEnd"/>
      <w:r w:rsidR="003D3BD6">
        <w:t>,</w:t>
      </w:r>
      <w:r>
        <w:t xml:space="preserve"> necessarie per la realizzazione dell’attività/iniziativa da svolgersi nello spazio;</w:t>
      </w:r>
    </w:p>
    <w:p w14:paraId="01C737BF" w14:textId="77777777" w:rsidR="009D2770" w:rsidRDefault="009D2770" w:rsidP="009D2770">
      <w:pPr>
        <w:numPr>
          <w:ilvl w:val="0"/>
          <w:numId w:val="10"/>
        </w:numPr>
        <w:spacing w:after="200"/>
      </w:pPr>
      <w:r>
        <w:t xml:space="preserve">alla fine del periodo di concessione, riconsegnare gli spazi </w:t>
      </w:r>
      <w:r w:rsidR="003D3BD6">
        <w:t>nelle stesse condizioni in cui sono stati concessi</w:t>
      </w:r>
      <w:r>
        <w:t>, con r</w:t>
      </w:r>
      <w:r w:rsidR="003D3BD6">
        <w:t>estituzione – se del caso -</w:t>
      </w:r>
      <w:r>
        <w:t xml:space="preserve"> delle chiavi</w:t>
      </w:r>
      <w:r w:rsidR="003D3BD6">
        <w:t>,</w:t>
      </w:r>
      <w:r>
        <w:t xml:space="preserve"> nei termini stabiliti dal Concedente;</w:t>
      </w:r>
    </w:p>
    <w:p w14:paraId="52B2397B" w14:textId="77777777" w:rsidR="009D2770" w:rsidRPr="00352847" w:rsidRDefault="009D2770" w:rsidP="009D2770">
      <w:pPr>
        <w:pStyle w:val="Paragrafoelenco"/>
        <w:numPr>
          <w:ilvl w:val="0"/>
          <w:numId w:val="10"/>
        </w:numPr>
        <w:spacing w:after="200"/>
      </w:pPr>
      <w:r w:rsidRPr="00E82707">
        <w:rPr>
          <w:b/>
          <w:sz w:val="20"/>
          <w:szCs w:val="20"/>
        </w:rPr>
        <w:t>(nel caso in cui il Concedente accerti alla riconsegna il deterioramento e il cattivo stato degli spazi concessi)</w:t>
      </w:r>
      <w:r>
        <w:rPr>
          <w:b/>
          <w:sz w:val="20"/>
          <w:szCs w:val="20"/>
        </w:rPr>
        <w:t xml:space="preserve"> </w:t>
      </w:r>
      <w:r>
        <w:t>ripristinare lo stato dei luoghi e riparare</w:t>
      </w:r>
      <w:r w:rsidRPr="00EC6FB8">
        <w:t xml:space="preserve"> l'eventuale deterioramento del locale, degli spazi comuni, delle attrezzature e degli arredi</w:t>
      </w:r>
      <w:r w:rsidR="001F013C">
        <w:t>,</w:t>
      </w:r>
      <w:r>
        <w:t xml:space="preserve"> ovvero indennizzare il Concedente</w:t>
      </w:r>
      <w:r w:rsidRPr="00625A77">
        <w:t xml:space="preserve">; </w:t>
      </w:r>
    </w:p>
    <w:p w14:paraId="1A540C23" w14:textId="77777777" w:rsidR="009D2770" w:rsidRPr="00352847" w:rsidRDefault="009D2770" w:rsidP="009D2770">
      <w:pPr>
        <w:numPr>
          <w:ilvl w:val="0"/>
          <w:numId w:val="10"/>
        </w:numPr>
        <w:spacing w:after="200"/>
      </w:pPr>
      <w:r w:rsidRPr="003D3BD6">
        <w:rPr>
          <w:bCs/>
        </w:rPr>
        <w:t>assumersi ogni e qualsiasi responsabilità, anche verso terzi</w:t>
      </w:r>
      <w:r w:rsidRPr="003D3BD6">
        <w:t>,</w:t>
      </w:r>
      <w:r w:rsidRPr="00352847">
        <w:t xml:space="preserve"> </w:t>
      </w:r>
      <w:r>
        <w:t xml:space="preserve">conseguente all'uso del locale, </w:t>
      </w:r>
      <w:r w:rsidRPr="00352847">
        <w:t>esonerando da esse la Civica Amministrazione</w:t>
      </w:r>
      <w:r>
        <w:t xml:space="preserve"> Concedente</w:t>
      </w:r>
      <w:r w:rsidRPr="00352847">
        <w:t>;</w:t>
      </w:r>
    </w:p>
    <w:p w14:paraId="25626D23" w14:textId="66B4D408" w:rsidR="009D2770" w:rsidRDefault="009D2770" w:rsidP="009D2770">
      <w:pPr>
        <w:numPr>
          <w:ilvl w:val="0"/>
          <w:numId w:val="10"/>
        </w:numPr>
        <w:spacing w:after="200"/>
      </w:pPr>
      <w:r w:rsidRPr="003D3BD6">
        <w:rPr>
          <w:bCs/>
        </w:rPr>
        <w:t>adottare ogni misura idonea ad evitare danni a persone e cose</w:t>
      </w:r>
      <w:r w:rsidR="003D3BD6">
        <w:rPr>
          <w:bCs/>
        </w:rPr>
        <w:t>,</w:t>
      </w:r>
      <w:r>
        <w:t xml:space="preserve"> nonché </w:t>
      </w:r>
      <w:r w:rsidRPr="00352847">
        <w:t>impegnarsi a rispettare</w:t>
      </w:r>
      <w:r>
        <w:t>, con la collaborazione del Concedente</w:t>
      </w:r>
      <w:r w:rsidRPr="00482EE2">
        <w:rPr>
          <w:b/>
          <w:sz w:val="20"/>
          <w:szCs w:val="20"/>
        </w:rPr>
        <w:t>,</w:t>
      </w:r>
      <w:r w:rsidRPr="00352847">
        <w:t xml:space="preserve"> la normativa vigente in materia di </w:t>
      </w:r>
      <w:r>
        <w:t xml:space="preserve">sicurezza e di </w:t>
      </w:r>
      <w:r w:rsidRPr="00352847">
        <w:t>prevenzione incendi</w:t>
      </w:r>
      <w:r>
        <w:t xml:space="preserve">, </w:t>
      </w:r>
      <w:r w:rsidRPr="00352847">
        <w:t>costituendo u</w:t>
      </w:r>
      <w:r>
        <w:t>na squadra di primo intervento</w:t>
      </w:r>
      <w:r w:rsidR="00F3247D">
        <w:t xml:space="preserve"> e</w:t>
      </w:r>
      <w:r>
        <w:t xml:space="preserve"> indicando </w:t>
      </w:r>
      <w:r w:rsidRPr="00352847">
        <w:t xml:space="preserve">sulla </w:t>
      </w:r>
      <w:r>
        <w:t>istanza di concessione d’uso</w:t>
      </w:r>
      <w:r w:rsidRPr="00352847">
        <w:t xml:space="preserve"> il nominativo del responsabile</w:t>
      </w:r>
      <w:r w:rsidR="00CD30D1">
        <w:t>. I</w:t>
      </w:r>
      <w:r>
        <w:t xml:space="preserve">n </w:t>
      </w:r>
      <w:r w:rsidR="00CD30D1">
        <w:t>p</w:t>
      </w:r>
      <w:r>
        <w:t>articolare, il Concessionario si impegna a mettere in atto tutte le misure di prevenzione e protezione necessarie</w:t>
      </w:r>
      <w:r w:rsidR="00CD30D1">
        <w:t>,</w:t>
      </w:r>
      <w:r>
        <w:t xml:space="preserve"> collaborare e coordinarsi con il Concedente e con le altre imprese o lavoratori presenti</w:t>
      </w:r>
      <w:r w:rsidR="00CD30D1">
        <w:t>,</w:t>
      </w:r>
      <w:r>
        <w:t xml:space="preserve"> per garantire la reciproca informazione e cooperazione; a informare tutti i soggetti interessati (eventuali lavoratori o collaboratori) in merito ai rischi, alle misure adottate per la riduzione dei rischi e la gestione delle emergenze che dovessero verificarsi durante lo svolgimento dell’iniziativa/attività;</w:t>
      </w:r>
    </w:p>
    <w:p w14:paraId="4C01AA10" w14:textId="77777777" w:rsidR="009D2770" w:rsidRPr="00C73CB2" w:rsidRDefault="009D2770" w:rsidP="009D2770">
      <w:pPr>
        <w:numPr>
          <w:ilvl w:val="0"/>
          <w:numId w:val="10"/>
        </w:numPr>
        <w:spacing w:after="200"/>
      </w:pPr>
      <w:r w:rsidRPr="00CD30D1">
        <w:rPr>
          <w:bCs/>
        </w:rPr>
        <w:t>assumersi la responsabilità verso il Concedente</w:t>
      </w:r>
      <w:r w:rsidR="00CD30D1">
        <w:rPr>
          <w:bCs/>
        </w:rPr>
        <w:t xml:space="preserve"> </w:t>
      </w:r>
      <w:r w:rsidRPr="00C73CB2">
        <w:rPr>
          <w:bCs/>
        </w:rPr>
        <w:t>anche di eventuali danni</w:t>
      </w:r>
      <w:r w:rsidR="001F013C">
        <w:rPr>
          <w:bCs/>
        </w:rPr>
        <w:t>,</w:t>
      </w:r>
      <w:r w:rsidRPr="00C73CB2">
        <w:rPr>
          <w:bCs/>
        </w:rPr>
        <w:t xml:space="preserve"> prodotti allo spazio</w:t>
      </w:r>
      <w:r w:rsidR="001F013C">
        <w:rPr>
          <w:bCs/>
        </w:rPr>
        <w:t xml:space="preserve"> o</w:t>
      </w:r>
      <w:r>
        <w:rPr>
          <w:bCs/>
        </w:rPr>
        <w:t xml:space="preserve"> alle cose presenti nello spazio,</w:t>
      </w:r>
      <w:r w:rsidRPr="00C73CB2">
        <w:rPr>
          <w:bCs/>
        </w:rPr>
        <w:t xml:space="preserve"> dai pa</w:t>
      </w:r>
      <w:r>
        <w:rPr>
          <w:bCs/>
        </w:rPr>
        <w:t>rtecipanti all’iniziativa/attività;</w:t>
      </w:r>
    </w:p>
    <w:p w14:paraId="76E5F330" w14:textId="77777777" w:rsidR="009D2770" w:rsidRPr="00352847" w:rsidRDefault="009D2770" w:rsidP="009D2770">
      <w:pPr>
        <w:numPr>
          <w:ilvl w:val="0"/>
          <w:numId w:val="10"/>
        </w:numPr>
        <w:spacing w:after="200"/>
      </w:pPr>
      <w:r w:rsidRPr="00CD30D1">
        <w:rPr>
          <w:bCs/>
        </w:rPr>
        <w:lastRenderedPageBreak/>
        <w:t>non superare il numero massimo di persone consentite in relazione al locale richiesto e alle attività da svolgersi (limite di affollamento e condizioni di agibilità)</w:t>
      </w:r>
      <w:r w:rsidRPr="00CD30D1">
        <w:t>,</w:t>
      </w:r>
      <w:r w:rsidRPr="00352847">
        <w:t xml:space="preserve"> sollevando </w:t>
      </w:r>
      <w:proofErr w:type="gramStart"/>
      <w:r w:rsidRPr="00352847">
        <w:t>nel contempo</w:t>
      </w:r>
      <w:proofErr w:type="gramEnd"/>
      <w:r w:rsidRPr="00352847">
        <w:t xml:space="preserve"> la Civica Amministrazione da ogni responsabilità conseguente al mancato rispetto </w:t>
      </w:r>
      <w:r>
        <w:t>di detti limiti</w:t>
      </w:r>
      <w:r w:rsidRPr="00352847">
        <w:t>;</w:t>
      </w:r>
    </w:p>
    <w:p w14:paraId="6EAF6E4C" w14:textId="77777777" w:rsidR="009D2770" w:rsidRPr="00352847" w:rsidRDefault="009D2770" w:rsidP="009D2770">
      <w:pPr>
        <w:numPr>
          <w:ilvl w:val="0"/>
          <w:numId w:val="10"/>
        </w:numPr>
        <w:spacing w:after="200"/>
      </w:pPr>
      <w:r w:rsidRPr="00352847">
        <w:t xml:space="preserve">non consentire accesso di pubblico </w:t>
      </w:r>
      <w:r>
        <w:t xml:space="preserve">nello spazio </w:t>
      </w:r>
      <w:r w:rsidRPr="00352847">
        <w:t>in assenza delle previste autorizzazioni, permessi e licenze da richiedersi</w:t>
      </w:r>
      <w:r>
        <w:t>,</w:t>
      </w:r>
      <w:r w:rsidRPr="00352847">
        <w:t xml:space="preserve"> a propria cura e spese</w:t>
      </w:r>
      <w:r>
        <w:t>,</w:t>
      </w:r>
      <w:r w:rsidRPr="00352847">
        <w:t xml:space="preserve"> agli Uffici competenti (C.C.V. - Sindaco - S.I.A.E. - ecc.);</w:t>
      </w:r>
    </w:p>
    <w:p w14:paraId="5B274F2C" w14:textId="77777777" w:rsidR="009D2770" w:rsidRPr="00352847" w:rsidRDefault="009D2770" w:rsidP="009D2770">
      <w:pPr>
        <w:numPr>
          <w:ilvl w:val="0"/>
          <w:numId w:val="10"/>
        </w:numPr>
        <w:spacing w:after="200"/>
      </w:pPr>
      <w:r w:rsidRPr="00352847">
        <w:t>provvedere agli eventuali obblighi relativi al pagamento dei diritt</w:t>
      </w:r>
      <w:r>
        <w:t>i S.I.A.E. previsti, in caso di iniziative con utilizzo</w:t>
      </w:r>
      <w:r w:rsidRPr="00352847">
        <w:t xml:space="preserve"> di musica;</w:t>
      </w:r>
    </w:p>
    <w:p w14:paraId="0E1524AD" w14:textId="77777777" w:rsidR="009D2770" w:rsidRPr="00352847" w:rsidRDefault="009D2770" w:rsidP="009D2770">
      <w:pPr>
        <w:numPr>
          <w:ilvl w:val="0"/>
          <w:numId w:val="10"/>
        </w:numPr>
        <w:spacing w:after="200"/>
      </w:pPr>
      <w:r>
        <w:t xml:space="preserve">informare, </w:t>
      </w:r>
      <w:r w:rsidRPr="00352847">
        <w:t>nel caso di riunione aperta al pubblico</w:t>
      </w:r>
      <w:r>
        <w:t>, l’Autorità di Pubblica Sicurezza</w:t>
      </w:r>
      <w:r w:rsidRPr="008201F6">
        <w:t xml:space="preserve"> </w:t>
      </w:r>
      <w:r>
        <w:t>competente, secondo le previsioni di legge vigente</w:t>
      </w:r>
      <w:r w:rsidRPr="00352847">
        <w:t>;</w:t>
      </w:r>
    </w:p>
    <w:p w14:paraId="5C2CC495" w14:textId="77777777" w:rsidR="009D2770" w:rsidRDefault="009D2770" w:rsidP="009D2770">
      <w:pPr>
        <w:numPr>
          <w:ilvl w:val="0"/>
          <w:numId w:val="10"/>
        </w:numPr>
        <w:spacing w:after="200"/>
      </w:pPr>
      <w:r w:rsidRPr="00352847">
        <w:t>non servirsi di apparecchiature elettriche e attrezzature varie presenti nei locali in uso, senza preventiva autorizzazione</w:t>
      </w:r>
      <w:r>
        <w:t xml:space="preserve"> del Concedente;</w:t>
      </w:r>
    </w:p>
    <w:p w14:paraId="3C7E69C3" w14:textId="77777777" w:rsidR="009D2770" w:rsidRPr="00352847" w:rsidRDefault="009D2770" w:rsidP="009D2770">
      <w:pPr>
        <w:numPr>
          <w:ilvl w:val="0"/>
          <w:numId w:val="10"/>
        </w:numPr>
        <w:spacing w:after="200"/>
      </w:pPr>
      <w:r w:rsidRPr="00352847">
        <w:t xml:space="preserve">osservare e fare osservare </w:t>
      </w:r>
      <w:r>
        <w:t xml:space="preserve">ai partecipanti alle iniziative </w:t>
      </w:r>
      <w:r w:rsidRPr="00352847">
        <w:t>il divieto di fumare, di consumare bevande alcoliche, o comunque</w:t>
      </w:r>
      <w:r>
        <w:t xml:space="preserve"> il divieto</w:t>
      </w:r>
      <w:r w:rsidRPr="00352847">
        <w:t xml:space="preserve"> di espletare attività non espressamente richieste </w:t>
      </w:r>
      <w:r>
        <w:t>e/o</w:t>
      </w:r>
      <w:r w:rsidRPr="00352847">
        <w:t xml:space="preserve"> autorizzate;</w:t>
      </w:r>
    </w:p>
    <w:p w14:paraId="58AC2B51" w14:textId="77777777" w:rsidR="009D2770" w:rsidRDefault="009D2770" w:rsidP="009D2770">
      <w:pPr>
        <w:numPr>
          <w:ilvl w:val="0"/>
          <w:numId w:val="10"/>
        </w:numPr>
        <w:spacing w:after="200"/>
      </w:pPr>
      <w:r w:rsidRPr="00352847">
        <w:t xml:space="preserve">garantire che i contenuti delle attività che vengono svolte negli spazi pubblici non siano in contrasto con norme imperative, con l’ordine pubblico e con il buon </w:t>
      </w:r>
      <w:r>
        <w:t>costume, assumendosene l’eventuale responsabilità di legge anche nei confronti del Concedente;</w:t>
      </w:r>
    </w:p>
    <w:p w14:paraId="60069538" w14:textId="4ABC9C9F" w:rsidR="009D2770" w:rsidRDefault="009D2770" w:rsidP="009D2770">
      <w:pPr>
        <w:numPr>
          <w:ilvl w:val="0"/>
          <w:numId w:val="10"/>
        </w:numPr>
        <w:spacing w:after="200"/>
      </w:pPr>
      <w:r>
        <w:t>comunicare al Concedente ogni fatto rilevante che emerga in relazione all’uso dello spazio in concessione</w:t>
      </w:r>
      <w:r w:rsidR="00BC5914">
        <w:t>;</w:t>
      </w:r>
    </w:p>
    <w:p w14:paraId="40D16EBB" w14:textId="2DEA3797" w:rsidR="00BC5914" w:rsidRPr="008840E9" w:rsidRDefault="00BC5914" w:rsidP="009D2770">
      <w:pPr>
        <w:numPr>
          <w:ilvl w:val="0"/>
          <w:numId w:val="10"/>
        </w:numPr>
        <w:spacing w:after="200"/>
      </w:pPr>
      <w:r>
        <w:t>di essere a conoscenza</w:t>
      </w:r>
    </w:p>
    <w:p w14:paraId="77977A87" w14:textId="77777777" w:rsidR="009D2770" w:rsidRPr="004B069F" w:rsidRDefault="009D2770" w:rsidP="00673494">
      <w:pPr>
        <w:pStyle w:val="Rientrocorpodeltesto2"/>
      </w:pPr>
      <w:r w:rsidRPr="002F0120">
        <w:t xml:space="preserve">Il Concedente ha poteri di verifica, anche </w:t>
      </w:r>
      <w:r w:rsidR="00673494">
        <w:t>senza preavviso,</w:t>
      </w:r>
      <w:r w:rsidRPr="002F0120">
        <w:t xml:space="preserve"> durante il periodo di concessione, in ordine al rispetto da parte del Concessionario delle regole stabilite nel disciplinare d’uso e, comunque, in ordine al corretto uso dello spazio dato in concessione.</w:t>
      </w:r>
    </w:p>
    <w:p w14:paraId="0944908C" w14:textId="77777777" w:rsidR="009D2770" w:rsidRPr="00352847" w:rsidRDefault="009D2770" w:rsidP="009D2770"/>
    <w:p w14:paraId="523ADD7E" w14:textId="77777777" w:rsidR="009D2770" w:rsidRPr="004A6573" w:rsidRDefault="00A740AB" w:rsidP="00A740AB">
      <w:r w:rsidRPr="004A6573">
        <w:t xml:space="preserve">Il </w:t>
      </w:r>
      <w:r w:rsidR="00E100A1" w:rsidRPr="004A6573">
        <w:t>Concessionario</w:t>
      </w:r>
      <w:r w:rsidRPr="004A6573">
        <w:t xml:space="preserve"> si impegna a trasmettere a ogni utente copia del presente allegato.</w:t>
      </w:r>
    </w:p>
    <w:p w14:paraId="3750091C" w14:textId="77777777" w:rsidR="00A740AB" w:rsidRPr="004A6573" w:rsidRDefault="00A740AB" w:rsidP="009D2770"/>
    <w:p w14:paraId="147A44F3" w14:textId="5564E13D" w:rsidR="009D2770" w:rsidRPr="004A6573" w:rsidRDefault="00A740AB" w:rsidP="004A6573">
      <w:pPr>
        <w:ind w:left="708" w:firstLine="708"/>
      </w:pPr>
      <w:r w:rsidRPr="004A6573">
        <w:t>Milano,</w:t>
      </w:r>
      <w:r w:rsidR="009D2770" w:rsidRPr="004A6573">
        <w:t xml:space="preserve"> ________________________</w:t>
      </w:r>
    </w:p>
    <w:p w14:paraId="31B3E696" w14:textId="1A21C1BF" w:rsidR="009D2770" w:rsidRPr="004A6573" w:rsidRDefault="00EA5871" w:rsidP="009D2770">
      <w:r w:rsidRPr="004A6573">
        <w:rPr>
          <w:noProof/>
          <w:lang w:eastAsia="it-IT"/>
        </w:rPr>
        <mc:AlternateContent>
          <mc:Choice Requires="wps">
            <w:drawing>
              <wp:anchor distT="0" distB="0" distL="114300" distR="114300" simplePos="0" relativeHeight="251661312" behindDoc="0" locked="0" layoutInCell="1" allowOverlap="1" wp14:anchorId="7045D245" wp14:editId="6EC7839F">
                <wp:simplePos x="0" y="0"/>
                <wp:positionH relativeFrom="column">
                  <wp:posOffset>-300990</wp:posOffset>
                </wp:positionH>
                <wp:positionV relativeFrom="paragraph">
                  <wp:posOffset>210185</wp:posOffset>
                </wp:positionV>
                <wp:extent cx="962025" cy="200025"/>
                <wp:effectExtent l="0" t="19050" r="47625" b="47625"/>
                <wp:wrapNone/>
                <wp:docPr id="10" name="Freccia a destra 10"/>
                <wp:cNvGraphicFramePr/>
                <a:graphic xmlns:a="http://schemas.openxmlformats.org/drawingml/2006/main">
                  <a:graphicData uri="http://schemas.microsoft.com/office/word/2010/wordprocessingShape">
                    <wps:wsp>
                      <wps:cNvSpPr/>
                      <wps:spPr>
                        <a:xfrm>
                          <a:off x="0" y="0"/>
                          <a:ext cx="962025" cy="200025"/>
                        </a:xfrm>
                        <a:prstGeom prst="right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9F50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0" o:spid="_x0000_s1026" type="#_x0000_t13" style="position:absolute;margin-left:-23.7pt;margin-top:16.55pt;width:75.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LogAIAAIoFAAAOAAAAZHJzL2Uyb0RvYy54bWysVN1P2zAQf5+0/8Hy+0hbFQYVKaqKmCYx&#10;QMDEs3HsxpLj885u0+6v39lJ04qxPUx7Se7zdx++u8urbWPZRmEw4Eo+PhlxppyEyrhVyb8/33w6&#10;5yxE4SphwamS71TgV/OPHy5bP1MTqMFWChmBuDBrfcnrGP2sKIKsVSPCCXjlSKkBGxGJxVVRoWgJ&#10;vbHFZDQ6K1rAyiNIFQJJrzsln2d8rZWM91oHFZktOeUW8xfz9zV9i/mlmK1Q+NrIPg3xD1k0wjgK&#10;OkBdiyjYGs1vUI2RCAF0PJHQFKC1kSrXQNWMR2+qeaqFV7kWak7wQ5vC/4OVd5sn/4DUhtaHWSAy&#10;VbHV2KQ/5ce2uVm7oVlqG5kk4cXZZDQ55UySil4i0YRSHJw9hvhFQcMSUXI0qzouEKHNjRKb2xA7&#10;h71hihjAmurGWJuZNAVqaZFtBL2fkFK5OMnudt18g6qTp+j9S5KY3rsTn+/FlFOep4SUMzwKUhzK&#10;zlTcWZVCW/eoNDMVFdoFHBCOcxnnXEItKtWJT/8YMwMmZE3FDdg9wHt1jvt29vbJVeWBHpxHXfS/&#10;OQ8eOTK4ODg3xgG+B2DjELmzp5YdtSaRr1DtHpAhdOsUvLwx9Ma3IsQHgbQ/tGl0E+I9fbSFtuTQ&#10;U5zVgD/fkyd7GmvSctbSPpY8/FgLVJzZr44G/mI8naYFzsz09POEGDzWvB5r3LpZAo3MmK6Pl5lM&#10;9tHuSY3QvNDpWKSopBJOUuySy4h7Zhm7O0HHR6rFIpvR0noRb92Tlwk8dTVN7/P2RaDvBz3ShtzB&#10;fnfF7M2kd7bJ08FiHUGbvAaHvvb9poXPw9ofp3RRjvlsdTih818AAAD//wMAUEsDBBQABgAIAAAA&#10;IQBv+Tbi3wAAAAkBAAAPAAAAZHJzL2Rvd25yZXYueG1sTI/BTsMwDIbvSLxDZCRuW7K1KqPUnaZJ&#10;IASHiQH3tPWaisapmmzr3p7sBDdb/vT7+4v1ZHtxotF3jhEWcwWCuHZNxy3C1+fzbAXCB82N7h0T&#10;woU8rMvbm0LnjTvzB532oRUxhH2uEUwIQy6lrw1Z7eduII63gxutDnEdW9mM+hzDbS+XSmXS6o7j&#10;B6MH2hqqf/ZHi7CtXg/v3yt/8VLt3rrELB+nzQvi/d20eQIRaAp/MFz1ozqU0alyR2686BFm6UMa&#10;UYQkWYC4AiqNQ4WQpRnIspD/G5S/AAAA//8DAFBLAQItABQABgAIAAAAIQC2gziS/gAAAOEBAAAT&#10;AAAAAAAAAAAAAAAAAAAAAABbQ29udGVudF9UeXBlc10ueG1sUEsBAi0AFAAGAAgAAAAhADj9If/W&#10;AAAAlAEAAAsAAAAAAAAAAAAAAAAALwEAAF9yZWxzLy5yZWxzUEsBAi0AFAAGAAgAAAAhAAmVguiA&#10;AgAAigUAAA4AAAAAAAAAAAAAAAAALgIAAGRycy9lMm9Eb2MueG1sUEsBAi0AFAAGAAgAAAAhAG/5&#10;NuLfAAAACQEAAA8AAAAAAAAAAAAAAAAA2gQAAGRycy9kb3ducmV2LnhtbFBLBQYAAAAABAAEAPMA&#10;AADmBQAAAAA=&#10;" adj="19354" fillcolor="#f2dbdb [661]" strokecolor="#243f60 [1604]" strokeweight="2pt"/>
            </w:pict>
          </mc:Fallback>
        </mc:AlternateContent>
      </w:r>
    </w:p>
    <w:p w14:paraId="5DA1C6D5" w14:textId="4AF07946" w:rsidR="009D2770" w:rsidRPr="00352847" w:rsidRDefault="009D2770" w:rsidP="004A6573">
      <w:pPr>
        <w:ind w:left="708" w:firstLine="708"/>
      </w:pPr>
      <w:r w:rsidRPr="004A6573">
        <w:t xml:space="preserve">Firma </w:t>
      </w:r>
      <w:r w:rsidR="00EA5871" w:rsidRPr="004A6573">
        <w:t>del</w:t>
      </w:r>
      <w:r w:rsidR="00EA5871">
        <w:t>/della</w:t>
      </w:r>
      <w:r w:rsidR="00EA5871" w:rsidRPr="004A6573">
        <w:t xml:space="preserve"> Richiedente</w:t>
      </w:r>
      <w:r w:rsidR="00EA5871">
        <w:t xml:space="preserve"> </w:t>
      </w:r>
      <w:r w:rsidRPr="004A6573">
        <w:t xml:space="preserve">per accettazione </w:t>
      </w:r>
      <w:r w:rsidR="00EA5871">
        <w:t>dell’allegato</w:t>
      </w:r>
      <w:r w:rsidR="004A6573">
        <w:t xml:space="preserve"> </w:t>
      </w:r>
      <w:r w:rsidRPr="004A6573">
        <w:t>_________</w:t>
      </w:r>
      <w:r w:rsidR="004A6573" w:rsidRPr="004A6573">
        <w:t>_____</w:t>
      </w:r>
      <w:r w:rsidR="004A6573">
        <w:t>______</w:t>
      </w:r>
      <w:r w:rsidR="004A6573" w:rsidRPr="004A6573">
        <w:t>__</w:t>
      </w:r>
    </w:p>
    <w:sectPr w:rsidR="009D2770" w:rsidRPr="00352847" w:rsidSect="004A6573">
      <w:footerReference w:type="default" r:id="rId9"/>
      <w:pgSz w:w="11910" w:h="16840"/>
      <w:pgMar w:top="1417" w:right="1134" w:bottom="1134" w:left="1134" w:header="708"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FF31" w14:textId="77777777" w:rsidR="00A95B71" w:rsidRDefault="00A95B71" w:rsidP="00DA52FE">
      <w:pPr>
        <w:spacing w:line="240" w:lineRule="auto"/>
      </w:pPr>
      <w:r>
        <w:separator/>
      </w:r>
    </w:p>
  </w:endnote>
  <w:endnote w:type="continuationSeparator" w:id="0">
    <w:p w14:paraId="50AAF0F4" w14:textId="77777777" w:rsidR="00A95B71" w:rsidRDefault="00A95B71" w:rsidP="00DA5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842825"/>
      <w:docPartObj>
        <w:docPartGallery w:val="Page Numbers (Bottom of Page)"/>
        <w:docPartUnique/>
      </w:docPartObj>
    </w:sdtPr>
    <w:sdtContent>
      <w:sdt>
        <w:sdtPr>
          <w:id w:val="-1705238520"/>
          <w:docPartObj>
            <w:docPartGallery w:val="Page Numbers (Top of Page)"/>
            <w:docPartUnique/>
          </w:docPartObj>
        </w:sdtPr>
        <w:sdtContent>
          <w:p w14:paraId="44780916" w14:textId="77777777" w:rsidR="004A6573" w:rsidRDefault="004A6573" w:rsidP="004A6573">
            <w:pPr>
              <w:pStyle w:val="Pidipagina"/>
              <w:jc w:val="right"/>
            </w:pPr>
            <w:r w:rsidRPr="004A6573">
              <w:rPr>
                <w:sz w:val="20"/>
                <w:szCs w:val="20"/>
              </w:rPr>
              <w:t xml:space="preserve">(Pag. </w:t>
            </w:r>
            <w:r w:rsidRPr="004A6573">
              <w:rPr>
                <w:b/>
                <w:bCs/>
                <w:sz w:val="20"/>
                <w:szCs w:val="20"/>
              </w:rPr>
              <w:fldChar w:fldCharType="begin"/>
            </w:r>
            <w:r w:rsidRPr="004A6573">
              <w:rPr>
                <w:b/>
                <w:bCs/>
                <w:sz w:val="20"/>
                <w:szCs w:val="20"/>
              </w:rPr>
              <w:instrText>PAGE</w:instrText>
            </w:r>
            <w:r w:rsidRPr="004A6573">
              <w:rPr>
                <w:b/>
                <w:bCs/>
                <w:sz w:val="20"/>
                <w:szCs w:val="20"/>
              </w:rPr>
              <w:fldChar w:fldCharType="separate"/>
            </w:r>
            <w:r w:rsidR="00773586">
              <w:rPr>
                <w:b/>
                <w:bCs/>
                <w:noProof/>
                <w:sz w:val="20"/>
                <w:szCs w:val="20"/>
              </w:rPr>
              <w:t>2</w:t>
            </w:r>
            <w:r w:rsidRPr="004A6573">
              <w:rPr>
                <w:b/>
                <w:bCs/>
                <w:sz w:val="20"/>
                <w:szCs w:val="20"/>
              </w:rPr>
              <w:fldChar w:fldCharType="end"/>
            </w:r>
            <w:r w:rsidRPr="004A6573">
              <w:rPr>
                <w:sz w:val="20"/>
                <w:szCs w:val="20"/>
              </w:rPr>
              <w:t xml:space="preserve"> di </w:t>
            </w:r>
            <w:r w:rsidRPr="004A6573">
              <w:rPr>
                <w:b/>
                <w:bCs/>
                <w:sz w:val="20"/>
                <w:szCs w:val="20"/>
              </w:rPr>
              <w:fldChar w:fldCharType="begin"/>
            </w:r>
            <w:r w:rsidRPr="004A6573">
              <w:rPr>
                <w:b/>
                <w:bCs/>
                <w:sz w:val="20"/>
                <w:szCs w:val="20"/>
              </w:rPr>
              <w:instrText>NUMPAGES</w:instrText>
            </w:r>
            <w:r w:rsidRPr="004A6573">
              <w:rPr>
                <w:b/>
                <w:bCs/>
                <w:sz w:val="20"/>
                <w:szCs w:val="20"/>
              </w:rPr>
              <w:fldChar w:fldCharType="separate"/>
            </w:r>
            <w:r w:rsidR="00773586">
              <w:rPr>
                <w:b/>
                <w:bCs/>
                <w:noProof/>
                <w:sz w:val="20"/>
                <w:szCs w:val="20"/>
              </w:rPr>
              <w:t>7</w:t>
            </w:r>
            <w:r w:rsidRPr="004A6573">
              <w:rPr>
                <w:b/>
                <w:bCs/>
                <w:sz w:val="20"/>
                <w:szCs w:val="20"/>
              </w:rPr>
              <w:fldChar w:fldCharType="end"/>
            </w:r>
            <w:r w:rsidRPr="004A6573">
              <w:rPr>
                <w:b/>
                <w:bCs/>
                <w:sz w:val="20"/>
                <w:szCs w:val="20"/>
              </w:rPr>
              <w:t>)</w:t>
            </w:r>
          </w:p>
        </w:sdtContent>
      </w:sdt>
    </w:sdtContent>
  </w:sdt>
  <w:p w14:paraId="4C016476" w14:textId="77777777" w:rsidR="009A5C3E" w:rsidRDefault="009A5C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DBC5" w14:textId="77777777" w:rsidR="00A95B71" w:rsidRDefault="00A95B71" w:rsidP="00DA52FE">
      <w:pPr>
        <w:spacing w:line="240" w:lineRule="auto"/>
      </w:pPr>
      <w:r>
        <w:separator/>
      </w:r>
    </w:p>
  </w:footnote>
  <w:footnote w:type="continuationSeparator" w:id="0">
    <w:p w14:paraId="0603B616" w14:textId="77777777" w:rsidR="00A95B71" w:rsidRDefault="00A95B71" w:rsidP="00DA52FE">
      <w:pPr>
        <w:spacing w:line="240" w:lineRule="auto"/>
      </w:pPr>
      <w:r>
        <w:continuationSeparator/>
      </w:r>
    </w:p>
  </w:footnote>
  <w:footnote w:id="1">
    <w:p w14:paraId="5EE31886" w14:textId="77777777" w:rsidR="00DA52FE" w:rsidRDefault="00DA52FE">
      <w:pPr>
        <w:pStyle w:val="Testonotaapidipagina"/>
      </w:pPr>
      <w:r>
        <w:rPr>
          <w:rStyle w:val="Rimandonotaapidipagina"/>
        </w:rPr>
        <w:footnoteRef/>
      </w:r>
      <w:r>
        <w:t xml:space="preserve"> Indicare il locale oggetto della richiesta (salone, aula consiliare, teatro, </w:t>
      </w:r>
      <w:proofErr w:type="spellStart"/>
      <w:r w:rsidR="004A6573">
        <w:t>C</w:t>
      </w:r>
      <w:r>
        <w:t>am</w:t>
      </w:r>
      <w:proofErr w:type="spellEnd"/>
      <w:r>
        <w:t>, ecc.)</w:t>
      </w:r>
      <w:r w:rsidR="007D3D74">
        <w:t xml:space="preserve"> e</w:t>
      </w:r>
      <w:r w:rsidR="004A6573">
        <w:t xml:space="preserve"> la sua eventuale denominazione.</w:t>
      </w:r>
    </w:p>
  </w:footnote>
  <w:footnote w:id="2">
    <w:p w14:paraId="4930B73A" w14:textId="77777777" w:rsidR="00107B94" w:rsidRDefault="00107B94" w:rsidP="00107B94">
      <w:pPr>
        <w:pStyle w:val="Testonotaapidipagina"/>
      </w:pPr>
      <w:r>
        <w:rPr>
          <w:rStyle w:val="Rimandonotaapidipagina"/>
        </w:rPr>
        <w:footnoteRef/>
      </w:r>
      <w:r>
        <w:t xml:space="preserve"> Indicare il motivo della richiesta (assemblea, corso, laboratorio, mostra, ecc.)</w:t>
      </w:r>
      <w:r w:rsidR="004A6573">
        <w:t>.</w:t>
      </w:r>
    </w:p>
  </w:footnote>
  <w:footnote w:id="3">
    <w:p w14:paraId="6CF21125" w14:textId="77777777" w:rsidR="0062397E" w:rsidRDefault="0062397E" w:rsidP="0062397E">
      <w:pPr>
        <w:pStyle w:val="Testonotaapidipagina"/>
      </w:pPr>
      <w:r>
        <w:rPr>
          <w:rStyle w:val="Rimandonotaapidipagina"/>
        </w:rPr>
        <w:footnoteRef/>
      </w:r>
      <w:r>
        <w:t xml:space="preserve"> </w:t>
      </w:r>
      <w:r w:rsidRPr="0062397E">
        <w:t>Salvo i casi di esenzione previsti dalla disciplina di concessione</w:t>
      </w:r>
      <w:r>
        <w:t xml:space="preserve"> d’</w:t>
      </w:r>
      <w:r w:rsidRPr="0062397E">
        <w:t>uso di spazi multiuso a titolo gratuito</w:t>
      </w:r>
      <w:r w:rsidR="004A6573">
        <w:t>.</w:t>
      </w:r>
    </w:p>
  </w:footnote>
  <w:footnote w:id="4">
    <w:p w14:paraId="1D88B9EB" w14:textId="77777777" w:rsidR="00FC22D4" w:rsidRDefault="00FC22D4" w:rsidP="00FC22D4">
      <w:pPr>
        <w:pStyle w:val="Testonotaapidipagina"/>
      </w:pPr>
      <w:r>
        <w:rPr>
          <w:rStyle w:val="Rimandonotaapidipagina"/>
        </w:rPr>
        <w:footnoteRef/>
      </w:r>
      <w:r>
        <w:t xml:space="preserve"> Indicare il tipo di invitati attesi (cittadini in genere, propri aderenti, giovani, ecc.)</w:t>
      </w:r>
      <w:r w:rsidR="004A6573">
        <w:t>.</w:t>
      </w:r>
    </w:p>
  </w:footnote>
  <w:footnote w:id="5">
    <w:p w14:paraId="2151416B" w14:textId="77777777" w:rsidR="00DE73F2" w:rsidRDefault="00DE73F2" w:rsidP="00DE73F2">
      <w:pPr>
        <w:pStyle w:val="Testonotaapidipagina"/>
      </w:pPr>
      <w:r>
        <w:rPr>
          <w:rStyle w:val="Rimandonotaapidipagina"/>
        </w:rPr>
        <w:footnoteRef/>
      </w:r>
      <w:r>
        <w:t xml:space="preserve"> </w:t>
      </w:r>
      <w:r w:rsidR="004A6573">
        <w:t>L</w:t>
      </w:r>
      <w:r w:rsidRPr="00DE73F2">
        <w:t>o svolgimento di attività istituzio</w:t>
      </w:r>
      <w:r w:rsidR="004A6573">
        <w:t>nali municipali e comunali ha</w:t>
      </w:r>
      <w:r w:rsidRPr="00DE73F2">
        <w:t xml:space="preserve"> priorità assoluta su ogni destinazione per l'utilizzo degli spazi e p</w:t>
      </w:r>
      <w:r w:rsidR="004A6573">
        <w:t>uò</w:t>
      </w:r>
      <w:r w:rsidRPr="00DE73F2">
        <w:t xml:space="preserve"> consentire la revoca della concessione dello spazio con preavviso al concessionario di almeno cinque giorni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10.2pt;height:10.2pt;visibility:visible;mso-wrap-style:square" o:bullet="t">
        <v:imagedata r:id="rId1" o:title=""/>
      </v:shape>
    </w:pict>
  </w:numPicBullet>
  <w:abstractNum w:abstractNumId="0" w15:restartNumberingAfterBreak="0">
    <w:nsid w:val="08BC4914"/>
    <w:multiLevelType w:val="hybridMultilevel"/>
    <w:tmpl w:val="A50E90F0"/>
    <w:lvl w:ilvl="0" w:tplc="25DA7B28">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09239B"/>
    <w:multiLevelType w:val="hybridMultilevel"/>
    <w:tmpl w:val="6D28211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C86DCC"/>
    <w:multiLevelType w:val="hybridMultilevel"/>
    <w:tmpl w:val="E08E4D72"/>
    <w:lvl w:ilvl="0" w:tplc="22905CA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842793"/>
    <w:multiLevelType w:val="hybridMultilevel"/>
    <w:tmpl w:val="41909BB2"/>
    <w:lvl w:ilvl="0" w:tplc="96F48604">
      <w:start w:val="1"/>
      <w:numFmt w:val="lowerLetter"/>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F90D93"/>
    <w:multiLevelType w:val="hybridMultilevel"/>
    <w:tmpl w:val="77AC8F8C"/>
    <w:lvl w:ilvl="0" w:tplc="101C87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731B4"/>
    <w:multiLevelType w:val="hybridMultilevel"/>
    <w:tmpl w:val="F34AFE7E"/>
    <w:lvl w:ilvl="0" w:tplc="3F40DEF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13F4C19"/>
    <w:multiLevelType w:val="hybridMultilevel"/>
    <w:tmpl w:val="C7C0AE4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4F079A1"/>
    <w:multiLevelType w:val="hybridMultilevel"/>
    <w:tmpl w:val="E110B23C"/>
    <w:lvl w:ilvl="0" w:tplc="322C2AF0">
      <w:start w:val="1"/>
      <w:numFmt w:val="bullet"/>
      <w:lvlText w:val=""/>
      <w:lvlPicBulletId w:val="0"/>
      <w:lvlJc w:val="left"/>
      <w:pPr>
        <w:tabs>
          <w:tab w:val="num" w:pos="1068"/>
        </w:tabs>
        <w:ind w:left="1068" w:hanging="360"/>
      </w:pPr>
      <w:rPr>
        <w:rFonts w:ascii="Symbol" w:hAnsi="Symbol" w:hint="default"/>
      </w:rPr>
    </w:lvl>
    <w:lvl w:ilvl="1" w:tplc="B4E6581C" w:tentative="1">
      <w:start w:val="1"/>
      <w:numFmt w:val="bullet"/>
      <w:lvlText w:val=""/>
      <w:lvlJc w:val="left"/>
      <w:pPr>
        <w:tabs>
          <w:tab w:val="num" w:pos="1788"/>
        </w:tabs>
        <w:ind w:left="1788" w:hanging="360"/>
      </w:pPr>
      <w:rPr>
        <w:rFonts w:ascii="Symbol" w:hAnsi="Symbol" w:hint="default"/>
      </w:rPr>
    </w:lvl>
    <w:lvl w:ilvl="2" w:tplc="A60EF4D0" w:tentative="1">
      <w:start w:val="1"/>
      <w:numFmt w:val="bullet"/>
      <w:lvlText w:val=""/>
      <w:lvlJc w:val="left"/>
      <w:pPr>
        <w:tabs>
          <w:tab w:val="num" w:pos="2508"/>
        </w:tabs>
        <w:ind w:left="2508" w:hanging="360"/>
      </w:pPr>
      <w:rPr>
        <w:rFonts w:ascii="Symbol" w:hAnsi="Symbol" w:hint="default"/>
      </w:rPr>
    </w:lvl>
    <w:lvl w:ilvl="3" w:tplc="6982FB04" w:tentative="1">
      <w:start w:val="1"/>
      <w:numFmt w:val="bullet"/>
      <w:lvlText w:val=""/>
      <w:lvlJc w:val="left"/>
      <w:pPr>
        <w:tabs>
          <w:tab w:val="num" w:pos="3228"/>
        </w:tabs>
        <w:ind w:left="3228" w:hanging="360"/>
      </w:pPr>
      <w:rPr>
        <w:rFonts w:ascii="Symbol" w:hAnsi="Symbol" w:hint="default"/>
      </w:rPr>
    </w:lvl>
    <w:lvl w:ilvl="4" w:tplc="76D0969E" w:tentative="1">
      <w:start w:val="1"/>
      <w:numFmt w:val="bullet"/>
      <w:lvlText w:val=""/>
      <w:lvlJc w:val="left"/>
      <w:pPr>
        <w:tabs>
          <w:tab w:val="num" w:pos="3948"/>
        </w:tabs>
        <w:ind w:left="3948" w:hanging="360"/>
      </w:pPr>
      <w:rPr>
        <w:rFonts w:ascii="Symbol" w:hAnsi="Symbol" w:hint="default"/>
      </w:rPr>
    </w:lvl>
    <w:lvl w:ilvl="5" w:tplc="D75C97D8" w:tentative="1">
      <w:start w:val="1"/>
      <w:numFmt w:val="bullet"/>
      <w:lvlText w:val=""/>
      <w:lvlJc w:val="left"/>
      <w:pPr>
        <w:tabs>
          <w:tab w:val="num" w:pos="4668"/>
        </w:tabs>
        <w:ind w:left="4668" w:hanging="360"/>
      </w:pPr>
      <w:rPr>
        <w:rFonts w:ascii="Symbol" w:hAnsi="Symbol" w:hint="default"/>
      </w:rPr>
    </w:lvl>
    <w:lvl w:ilvl="6" w:tplc="C0609A86" w:tentative="1">
      <w:start w:val="1"/>
      <w:numFmt w:val="bullet"/>
      <w:lvlText w:val=""/>
      <w:lvlJc w:val="left"/>
      <w:pPr>
        <w:tabs>
          <w:tab w:val="num" w:pos="5388"/>
        </w:tabs>
        <w:ind w:left="5388" w:hanging="360"/>
      </w:pPr>
      <w:rPr>
        <w:rFonts w:ascii="Symbol" w:hAnsi="Symbol" w:hint="default"/>
      </w:rPr>
    </w:lvl>
    <w:lvl w:ilvl="7" w:tplc="A99E9084" w:tentative="1">
      <w:start w:val="1"/>
      <w:numFmt w:val="bullet"/>
      <w:lvlText w:val=""/>
      <w:lvlJc w:val="left"/>
      <w:pPr>
        <w:tabs>
          <w:tab w:val="num" w:pos="6108"/>
        </w:tabs>
        <w:ind w:left="6108" w:hanging="360"/>
      </w:pPr>
      <w:rPr>
        <w:rFonts w:ascii="Symbol" w:hAnsi="Symbol" w:hint="default"/>
      </w:rPr>
    </w:lvl>
    <w:lvl w:ilvl="8" w:tplc="A66E4EB0" w:tentative="1">
      <w:start w:val="1"/>
      <w:numFmt w:val="bullet"/>
      <w:lvlText w:val=""/>
      <w:lvlJc w:val="left"/>
      <w:pPr>
        <w:tabs>
          <w:tab w:val="num" w:pos="6828"/>
        </w:tabs>
        <w:ind w:left="6828" w:hanging="360"/>
      </w:pPr>
      <w:rPr>
        <w:rFonts w:ascii="Symbol" w:hAnsi="Symbol" w:hint="default"/>
      </w:rPr>
    </w:lvl>
  </w:abstractNum>
  <w:abstractNum w:abstractNumId="8" w15:restartNumberingAfterBreak="0">
    <w:nsid w:val="45EA7351"/>
    <w:multiLevelType w:val="hybridMultilevel"/>
    <w:tmpl w:val="69EAA7B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1748E0"/>
    <w:multiLevelType w:val="hybridMultilevel"/>
    <w:tmpl w:val="07D82740"/>
    <w:lvl w:ilvl="0" w:tplc="E2CAE790">
      <w:numFmt w:val="bullet"/>
      <w:lvlText w:val="-"/>
      <w:lvlJc w:val="left"/>
      <w:pPr>
        <w:ind w:left="784" w:hanging="360"/>
      </w:pPr>
      <w:rPr>
        <w:rFonts w:ascii="Times New Roman" w:eastAsiaTheme="minorHAnsi" w:hAnsi="Times New Roman" w:cs="Times New Roman"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0" w15:restartNumberingAfterBreak="0">
    <w:nsid w:val="564D15E6"/>
    <w:multiLevelType w:val="hybridMultilevel"/>
    <w:tmpl w:val="0256EC58"/>
    <w:lvl w:ilvl="0" w:tplc="E2CAE790">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72C676F4"/>
    <w:multiLevelType w:val="hybridMultilevel"/>
    <w:tmpl w:val="F34AFE7E"/>
    <w:lvl w:ilvl="0" w:tplc="3F40DEF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CB321F2"/>
    <w:multiLevelType w:val="hybridMultilevel"/>
    <w:tmpl w:val="808C1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07673996">
    <w:abstractNumId w:val="6"/>
  </w:num>
  <w:num w:numId="2" w16cid:durableId="1750149690">
    <w:abstractNumId w:val="12"/>
  </w:num>
  <w:num w:numId="3" w16cid:durableId="1160197228">
    <w:abstractNumId w:val="4"/>
  </w:num>
  <w:num w:numId="4" w16cid:durableId="52971291">
    <w:abstractNumId w:val="3"/>
  </w:num>
  <w:num w:numId="5" w16cid:durableId="69813273">
    <w:abstractNumId w:val="8"/>
  </w:num>
  <w:num w:numId="6" w16cid:durableId="1882203922">
    <w:abstractNumId w:val="10"/>
  </w:num>
  <w:num w:numId="7" w16cid:durableId="1254775770">
    <w:abstractNumId w:val="1"/>
  </w:num>
  <w:num w:numId="8" w16cid:durableId="1388651364">
    <w:abstractNumId w:val="9"/>
  </w:num>
  <w:num w:numId="9" w16cid:durableId="969868968">
    <w:abstractNumId w:val="2"/>
  </w:num>
  <w:num w:numId="10" w16cid:durableId="911549741">
    <w:abstractNumId w:val="11"/>
  </w:num>
  <w:num w:numId="11" w16cid:durableId="179010548">
    <w:abstractNumId w:val="5"/>
  </w:num>
  <w:num w:numId="12" w16cid:durableId="764616331">
    <w:abstractNumId w:val="7"/>
  </w:num>
  <w:num w:numId="13" w16cid:durableId="175389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FE"/>
    <w:rsid w:val="00004352"/>
    <w:rsid w:val="00027E57"/>
    <w:rsid w:val="0005239C"/>
    <w:rsid w:val="000B3A13"/>
    <w:rsid w:val="000B72C5"/>
    <w:rsid w:val="000F0313"/>
    <w:rsid w:val="000F38F1"/>
    <w:rsid w:val="00107B94"/>
    <w:rsid w:val="0011042B"/>
    <w:rsid w:val="00110C1E"/>
    <w:rsid w:val="00115F7D"/>
    <w:rsid w:val="00122BFE"/>
    <w:rsid w:val="00167557"/>
    <w:rsid w:val="001844BD"/>
    <w:rsid w:val="0019754F"/>
    <w:rsid w:val="001A3771"/>
    <w:rsid w:val="001E1BC5"/>
    <w:rsid w:val="001F013C"/>
    <w:rsid w:val="002021F1"/>
    <w:rsid w:val="00217A6C"/>
    <w:rsid w:val="00226F06"/>
    <w:rsid w:val="00232CB1"/>
    <w:rsid w:val="00271E36"/>
    <w:rsid w:val="002A20D3"/>
    <w:rsid w:val="002B63E5"/>
    <w:rsid w:val="002B7C29"/>
    <w:rsid w:val="002C5B13"/>
    <w:rsid w:val="002C6369"/>
    <w:rsid w:val="002E22EA"/>
    <w:rsid w:val="002E33C7"/>
    <w:rsid w:val="002F6FB6"/>
    <w:rsid w:val="00335109"/>
    <w:rsid w:val="00343187"/>
    <w:rsid w:val="00347B02"/>
    <w:rsid w:val="00350C8C"/>
    <w:rsid w:val="00373B8F"/>
    <w:rsid w:val="0038320E"/>
    <w:rsid w:val="0039360B"/>
    <w:rsid w:val="003B06F4"/>
    <w:rsid w:val="003B1346"/>
    <w:rsid w:val="003C7E88"/>
    <w:rsid w:val="003D227A"/>
    <w:rsid w:val="003D3BD6"/>
    <w:rsid w:val="003D601A"/>
    <w:rsid w:val="003F3406"/>
    <w:rsid w:val="003F3699"/>
    <w:rsid w:val="0041754C"/>
    <w:rsid w:val="00425DBB"/>
    <w:rsid w:val="0043123A"/>
    <w:rsid w:val="00464B6A"/>
    <w:rsid w:val="00471FB8"/>
    <w:rsid w:val="004A4164"/>
    <w:rsid w:val="004A5304"/>
    <w:rsid w:val="004A6573"/>
    <w:rsid w:val="004B4DBF"/>
    <w:rsid w:val="004C53D3"/>
    <w:rsid w:val="004D187F"/>
    <w:rsid w:val="004D1E00"/>
    <w:rsid w:val="004E147D"/>
    <w:rsid w:val="004F63CB"/>
    <w:rsid w:val="005036C5"/>
    <w:rsid w:val="005234B7"/>
    <w:rsid w:val="00526D78"/>
    <w:rsid w:val="00544254"/>
    <w:rsid w:val="00545CD7"/>
    <w:rsid w:val="00590DDF"/>
    <w:rsid w:val="005A4101"/>
    <w:rsid w:val="005A486A"/>
    <w:rsid w:val="005B5987"/>
    <w:rsid w:val="005C360F"/>
    <w:rsid w:val="005C39C8"/>
    <w:rsid w:val="005D7E55"/>
    <w:rsid w:val="006031C8"/>
    <w:rsid w:val="006144C8"/>
    <w:rsid w:val="00616702"/>
    <w:rsid w:val="0062397E"/>
    <w:rsid w:val="00632C83"/>
    <w:rsid w:val="00644C96"/>
    <w:rsid w:val="00660D9C"/>
    <w:rsid w:val="00673494"/>
    <w:rsid w:val="00676FCC"/>
    <w:rsid w:val="006B10E0"/>
    <w:rsid w:val="006C7790"/>
    <w:rsid w:val="006D58E3"/>
    <w:rsid w:val="007314AE"/>
    <w:rsid w:val="00763551"/>
    <w:rsid w:val="00773586"/>
    <w:rsid w:val="00776BAB"/>
    <w:rsid w:val="007774D9"/>
    <w:rsid w:val="0078406A"/>
    <w:rsid w:val="007A5262"/>
    <w:rsid w:val="007A72FC"/>
    <w:rsid w:val="007C0C59"/>
    <w:rsid w:val="007C2547"/>
    <w:rsid w:val="007C3D6B"/>
    <w:rsid w:val="007D3D74"/>
    <w:rsid w:val="00824080"/>
    <w:rsid w:val="008412E7"/>
    <w:rsid w:val="0088077D"/>
    <w:rsid w:val="00896E44"/>
    <w:rsid w:val="008D1DFB"/>
    <w:rsid w:val="008D26E8"/>
    <w:rsid w:val="008F098E"/>
    <w:rsid w:val="00922D65"/>
    <w:rsid w:val="00937EA2"/>
    <w:rsid w:val="00940D2B"/>
    <w:rsid w:val="00944E34"/>
    <w:rsid w:val="00956805"/>
    <w:rsid w:val="00957C87"/>
    <w:rsid w:val="00960BCB"/>
    <w:rsid w:val="009748F0"/>
    <w:rsid w:val="009A5C3E"/>
    <w:rsid w:val="009C3C4A"/>
    <w:rsid w:val="009C5D38"/>
    <w:rsid w:val="009C774C"/>
    <w:rsid w:val="009D2770"/>
    <w:rsid w:val="009D7C0A"/>
    <w:rsid w:val="00A26A57"/>
    <w:rsid w:val="00A315A1"/>
    <w:rsid w:val="00A4200B"/>
    <w:rsid w:val="00A72FEF"/>
    <w:rsid w:val="00A740AB"/>
    <w:rsid w:val="00A95B71"/>
    <w:rsid w:val="00AC1431"/>
    <w:rsid w:val="00AD36FC"/>
    <w:rsid w:val="00AD7232"/>
    <w:rsid w:val="00B424E8"/>
    <w:rsid w:val="00B50449"/>
    <w:rsid w:val="00B718F7"/>
    <w:rsid w:val="00B86D4E"/>
    <w:rsid w:val="00B86F5B"/>
    <w:rsid w:val="00BA7B73"/>
    <w:rsid w:val="00BB0ACA"/>
    <w:rsid w:val="00BC10A9"/>
    <w:rsid w:val="00BC5914"/>
    <w:rsid w:val="00BD2425"/>
    <w:rsid w:val="00BE2456"/>
    <w:rsid w:val="00BF0AB3"/>
    <w:rsid w:val="00C15910"/>
    <w:rsid w:val="00C23DC5"/>
    <w:rsid w:val="00C42A68"/>
    <w:rsid w:val="00C47F5D"/>
    <w:rsid w:val="00C55EBD"/>
    <w:rsid w:val="00C710AD"/>
    <w:rsid w:val="00C827EF"/>
    <w:rsid w:val="00CD0AB4"/>
    <w:rsid w:val="00CD30D1"/>
    <w:rsid w:val="00CD4D72"/>
    <w:rsid w:val="00D25282"/>
    <w:rsid w:val="00D26F3B"/>
    <w:rsid w:val="00D51871"/>
    <w:rsid w:val="00D77536"/>
    <w:rsid w:val="00D83A1D"/>
    <w:rsid w:val="00D918B0"/>
    <w:rsid w:val="00DA52FE"/>
    <w:rsid w:val="00DB2254"/>
    <w:rsid w:val="00DC1152"/>
    <w:rsid w:val="00DE73F2"/>
    <w:rsid w:val="00DF4D12"/>
    <w:rsid w:val="00E03F5C"/>
    <w:rsid w:val="00E100A1"/>
    <w:rsid w:val="00E3387E"/>
    <w:rsid w:val="00E62CAA"/>
    <w:rsid w:val="00E64076"/>
    <w:rsid w:val="00E72084"/>
    <w:rsid w:val="00E73DAA"/>
    <w:rsid w:val="00E7424F"/>
    <w:rsid w:val="00EA41ED"/>
    <w:rsid w:val="00EA5871"/>
    <w:rsid w:val="00EA66AE"/>
    <w:rsid w:val="00EB1610"/>
    <w:rsid w:val="00EF7452"/>
    <w:rsid w:val="00F152BF"/>
    <w:rsid w:val="00F303D8"/>
    <w:rsid w:val="00F3247D"/>
    <w:rsid w:val="00F32F10"/>
    <w:rsid w:val="00F51C66"/>
    <w:rsid w:val="00F53366"/>
    <w:rsid w:val="00F70B03"/>
    <w:rsid w:val="00F82C0B"/>
    <w:rsid w:val="00FA5F47"/>
    <w:rsid w:val="00FC22D4"/>
    <w:rsid w:val="00FD09CA"/>
    <w:rsid w:val="00FE134E"/>
    <w:rsid w:val="00FE195D"/>
    <w:rsid w:val="00FF24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20953"/>
  <w15:docId w15:val="{25FA2322-22D4-42BE-94A1-176750E0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74D9"/>
    <w:pPr>
      <w:spacing w:after="0"/>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A52FE"/>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A52FE"/>
    <w:rPr>
      <w:rFonts w:ascii="Times New Roman" w:hAnsi="Times New Roman"/>
      <w:sz w:val="20"/>
      <w:szCs w:val="20"/>
    </w:rPr>
  </w:style>
  <w:style w:type="character" w:styleId="Rimandonotaapidipagina">
    <w:name w:val="footnote reference"/>
    <w:basedOn w:val="Carpredefinitoparagrafo"/>
    <w:uiPriority w:val="99"/>
    <w:semiHidden/>
    <w:unhideWhenUsed/>
    <w:rsid w:val="00DA52FE"/>
    <w:rPr>
      <w:vertAlign w:val="superscript"/>
    </w:rPr>
  </w:style>
  <w:style w:type="paragraph" w:styleId="Paragrafoelenco">
    <w:name w:val="List Paragraph"/>
    <w:basedOn w:val="Normale"/>
    <w:uiPriority w:val="34"/>
    <w:qFormat/>
    <w:rsid w:val="00DA52FE"/>
    <w:pPr>
      <w:ind w:left="720"/>
      <w:contextualSpacing/>
    </w:pPr>
  </w:style>
  <w:style w:type="table" w:styleId="Grigliatabella">
    <w:name w:val="Table Grid"/>
    <w:basedOn w:val="Tabellanormale"/>
    <w:uiPriority w:val="59"/>
    <w:rsid w:val="0078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1754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754C"/>
    <w:rPr>
      <w:rFonts w:ascii="Tahoma" w:hAnsi="Tahoma" w:cs="Tahoma"/>
      <w:sz w:val="16"/>
      <w:szCs w:val="16"/>
    </w:rPr>
  </w:style>
  <w:style w:type="paragraph" w:styleId="Intestazione">
    <w:name w:val="header"/>
    <w:basedOn w:val="Normale"/>
    <w:link w:val="IntestazioneCarattere"/>
    <w:uiPriority w:val="99"/>
    <w:unhideWhenUsed/>
    <w:rsid w:val="007314A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314AE"/>
    <w:rPr>
      <w:rFonts w:ascii="Times New Roman" w:hAnsi="Times New Roman"/>
      <w:sz w:val="24"/>
    </w:rPr>
  </w:style>
  <w:style w:type="paragraph" w:styleId="Pidipagina">
    <w:name w:val="footer"/>
    <w:basedOn w:val="Normale"/>
    <w:link w:val="PidipaginaCarattere"/>
    <w:uiPriority w:val="99"/>
    <w:unhideWhenUsed/>
    <w:rsid w:val="007314A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314AE"/>
    <w:rPr>
      <w:rFonts w:ascii="Times New Roman" w:hAnsi="Times New Roman"/>
      <w:sz w:val="24"/>
    </w:rPr>
  </w:style>
  <w:style w:type="paragraph" w:styleId="Testonotadichiusura">
    <w:name w:val="endnote text"/>
    <w:basedOn w:val="Normale"/>
    <w:link w:val="TestonotadichiusuraCarattere"/>
    <w:uiPriority w:val="99"/>
    <w:semiHidden/>
    <w:unhideWhenUsed/>
    <w:rsid w:val="00D918B0"/>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918B0"/>
    <w:rPr>
      <w:rFonts w:ascii="Times New Roman" w:hAnsi="Times New Roman"/>
      <w:sz w:val="20"/>
      <w:szCs w:val="20"/>
    </w:rPr>
  </w:style>
  <w:style w:type="character" w:styleId="Rimandonotadichiusura">
    <w:name w:val="endnote reference"/>
    <w:basedOn w:val="Carpredefinitoparagrafo"/>
    <w:uiPriority w:val="99"/>
    <w:semiHidden/>
    <w:unhideWhenUsed/>
    <w:rsid w:val="00D918B0"/>
    <w:rPr>
      <w:vertAlign w:val="superscript"/>
    </w:rPr>
  </w:style>
  <w:style w:type="paragraph" w:styleId="Rientrocorpodeltesto">
    <w:name w:val="Body Text Indent"/>
    <w:basedOn w:val="Normale"/>
    <w:link w:val="RientrocorpodeltestoCarattere"/>
    <w:uiPriority w:val="99"/>
    <w:unhideWhenUsed/>
    <w:rsid w:val="001A3771"/>
    <w:pPr>
      <w:ind w:left="426" w:hanging="426"/>
    </w:pPr>
    <w:rPr>
      <w:noProof/>
      <w:lang w:eastAsia="it-IT"/>
    </w:rPr>
  </w:style>
  <w:style w:type="character" w:customStyle="1" w:styleId="RientrocorpodeltestoCarattere">
    <w:name w:val="Rientro corpo del testo Carattere"/>
    <w:basedOn w:val="Carpredefinitoparagrafo"/>
    <w:link w:val="Rientrocorpodeltesto"/>
    <w:uiPriority w:val="99"/>
    <w:rsid w:val="001A3771"/>
    <w:rPr>
      <w:rFonts w:ascii="Times New Roman" w:hAnsi="Times New Roman"/>
      <w:noProof/>
      <w:sz w:val="24"/>
      <w:lang w:eastAsia="it-IT"/>
    </w:rPr>
  </w:style>
  <w:style w:type="character" w:styleId="Collegamentoipertestuale">
    <w:name w:val="Hyperlink"/>
    <w:basedOn w:val="Carpredefinitoparagrafo"/>
    <w:uiPriority w:val="99"/>
    <w:unhideWhenUsed/>
    <w:rsid w:val="009D2770"/>
    <w:rPr>
      <w:color w:val="0000FF" w:themeColor="hyperlink"/>
      <w:u w:val="single"/>
    </w:rPr>
  </w:style>
  <w:style w:type="paragraph" w:styleId="Rientrocorpodeltesto2">
    <w:name w:val="Body Text Indent 2"/>
    <w:basedOn w:val="Normale"/>
    <w:link w:val="Rientrocorpodeltesto2Carattere"/>
    <w:uiPriority w:val="99"/>
    <w:unhideWhenUsed/>
    <w:rsid w:val="00673494"/>
    <w:pPr>
      <w:spacing w:after="200"/>
      <w:ind w:left="360"/>
    </w:pPr>
  </w:style>
  <w:style w:type="character" w:customStyle="1" w:styleId="Rientrocorpodeltesto2Carattere">
    <w:name w:val="Rientro corpo del testo 2 Carattere"/>
    <w:basedOn w:val="Carpredefinitoparagrafo"/>
    <w:link w:val="Rientrocorpodeltesto2"/>
    <w:uiPriority w:val="99"/>
    <w:rsid w:val="006734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9A59-AB65-4AAF-A1D2-EF2C2BC0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1562</Words>
  <Characters>8909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Bordogna</dc:creator>
  <cp:lastModifiedBy>Tommaso Innocente</cp:lastModifiedBy>
  <cp:revision>11</cp:revision>
  <cp:lastPrinted>2017-12-11T09:11:00Z</cp:lastPrinted>
  <dcterms:created xsi:type="dcterms:W3CDTF">2021-09-03T09:06:00Z</dcterms:created>
  <dcterms:modified xsi:type="dcterms:W3CDTF">2022-10-10T12:35:00Z</dcterms:modified>
</cp:coreProperties>
</file>