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BC" w:rsidRDefault="00373ABC" w:rsidP="00373ABC">
      <w:pPr>
        <w:pageBreakBefore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All.1 MODELLO RICHIESTA CONTRIBUTI 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3ABC" w:rsidRDefault="00373ABC" w:rsidP="00373AB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Al Comune di Milano</w:t>
      </w:r>
    </w:p>
    <w:p w:rsidR="00373ABC" w:rsidRDefault="00373ABC" w:rsidP="00373AB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Direzione Educazione</w:t>
      </w:r>
    </w:p>
    <w:p w:rsidR="00373ABC" w:rsidRDefault="00373ABC" w:rsidP="00373AB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Area Servizi Scolastici ed Educativi</w:t>
      </w:r>
    </w:p>
    <w:p w:rsidR="00373ABC" w:rsidRDefault="00373ABC" w:rsidP="00373ABC">
      <w:pPr>
        <w:spacing w:after="0" w:line="240" w:lineRule="auto"/>
        <w:ind w:left="1416"/>
        <w:jc w:val="both"/>
      </w:pPr>
      <w:r>
        <w:rPr>
          <w:rFonts w:ascii="Times New Roman" w:hAnsi="Times New Roman" w:cs="Times New Roman"/>
          <w:sz w:val="20"/>
          <w:szCs w:val="20"/>
        </w:rPr>
        <w:t>Ufficio Scuole Aperte</w:t>
      </w:r>
    </w:p>
    <w:p w:rsidR="00373ABC" w:rsidRDefault="00373ABC" w:rsidP="00373ABC">
      <w:pPr>
        <w:spacing w:after="0" w:line="240" w:lineRule="auto"/>
        <w:ind w:left="1416"/>
        <w:jc w:val="both"/>
        <w:rPr>
          <w:rStyle w:val="Collegamentoipertestual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ed.scuoleaperte@comune.milano.it</w:t>
        </w:r>
      </w:hyperlink>
    </w:p>
    <w:p w:rsidR="00373ABC" w:rsidRDefault="00373ABC" w:rsidP="00373AB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PEC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ed.didattichescuoleaperte@pec.comune.milano.it</w:t>
        </w:r>
      </w:hyperlink>
    </w:p>
    <w:p w:rsidR="00373ABC" w:rsidRDefault="00373ABC" w:rsidP="00373ABC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BANDO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 LA CONCESSIONE DI CONTRIBUTI AGLI ISTITUTI COMPRENSIVI DEL COMUNE DI MILANO PER IL SOSTEGNO DI ATTIVITÀ DI SCUOLE APERTE PER L’ANNO SOLARE 2023</w:t>
      </w:r>
    </w:p>
    <w:p w:rsidR="00373ABC" w:rsidRDefault="00373ABC" w:rsidP="00373ABC">
      <w:pPr>
        <w:spacing w:before="360"/>
        <w:jc w:val="both"/>
      </w:pPr>
      <w:r>
        <w:rPr>
          <w:rFonts w:ascii="Times New Roman" w:hAnsi="Times New Roman" w:cs="Times New Roman"/>
          <w:sz w:val="24"/>
          <w:szCs w:val="24"/>
        </w:rPr>
        <w:t>La/il sottoscritta/o………………………………..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Dirigente Scolastica/o dell’Istituto Comprensivo…………………………………………………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Codice Fiscale dell’IC…………………………………………………………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Indirizzo……………………………………………………..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Telefono……………………………………………..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Mail………………………………………………………… 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Nome e contatti (telefono e indirizzo mail) della/del DSGA……………………………………… 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di tutte le condizioni e dei termini di partecipazione stabiliti nel bando in oggetto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l’interesse dell’Istituto Comprensivo sopra indicato a partecipare alla procedura in oggetto.</w:t>
      </w: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73ABC" w:rsidRDefault="00373ABC" w:rsidP="00373ABC">
      <w:pPr>
        <w:pStyle w:val="Default"/>
        <w:numPr>
          <w:ilvl w:val="0"/>
          <w:numId w:val="1"/>
        </w:numPr>
        <w:spacing w:after="120"/>
        <w:ind w:left="714" w:hanging="357"/>
        <w:jc w:val="both"/>
      </w:pPr>
      <w:r>
        <w:rPr>
          <w:rFonts w:ascii="Times New Roman" w:hAnsi="Times New Roman" w:cs="Times New Roman"/>
        </w:rPr>
        <w:t>che le spese per cui si richiede il contributo non sono già state presentate per l’ottenimento di contributi erogati da altri soggetti pubblici e privati e che non sarà richiesto per le stesse alcun contributo ad altri soggetti pubblici o privati;</w:t>
      </w:r>
    </w:p>
    <w:p w:rsidR="00373ABC" w:rsidRDefault="00373ABC" w:rsidP="00373ABC">
      <w:pPr>
        <w:pStyle w:val="Default"/>
        <w:numPr>
          <w:ilvl w:val="0"/>
          <w:numId w:val="1"/>
        </w:numPr>
        <w:spacing w:after="120"/>
        <w:ind w:left="714" w:hanging="357"/>
        <w:jc w:val="both"/>
      </w:pPr>
      <w:r>
        <w:rPr>
          <w:rFonts w:ascii="Times New Roman" w:hAnsi="Times New Roman" w:cs="Times New Roman"/>
        </w:rPr>
        <w:t>di essere informato, ai sensi e per gli effetti del Regolamento Europeo 679/2016,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373ABC" w:rsidRDefault="00373ABC" w:rsidP="00373ABC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di allegare copia fotostatica, non autenticata, del proprio documento d’identità in corso di validità, ai sensi degli artt. 38 e 47 del D.P.R. n. 445/2000.</w:t>
      </w:r>
    </w:p>
    <w:p w:rsidR="00373ABC" w:rsidRDefault="00373ABC" w:rsidP="00373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ABC" w:rsidRDefault="00373ABC" w:rsidP="00373ABC">
      <w:pPr>
        <w:jc w:val="both"/>
      </w:pPr>
      <w:r>
        <w:rPr>
          <w:rFonts w:ascii="Times New Roman" w:hAnsi="Times New Roman" w:cs="Times New Roman"/>
          <w:sz w:val="24"/>
          <w:szCs w:val="24"/>
        </w:rPr>
        <w:t>Luogo e data ____________________________</w:t>
      </w:r>
    </w:p>
    <w:p w:rsidR="00373ABC" w:rsidRDefault="00373ABC" w:rsidP="00373A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73ABC" w:rsidRDefault="00373ABC" w:rsidP="00373A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    ______________________________</w:t>
      </w:r>
    </w:p>
    <w:p w:rsidR="00C00774" w:rsidRDefault="00C00774">
      <w:bookmarkStart w:id="0" w:name="_GoBack"/>
      <w:bookmarkEnd w:id="0"/>
    </w:p>
    <w:sectPr w:rsidR="00C00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C"/>
    <w:rsid w:val="00020C80"/>
    <w:rsid w:val="00297C5C"/>
    <w:rsid w:val="003176FE"/>
    <w:rsid w:val="00373ABC"/>
    <w:rsid w:val="006372ED"/>
    <w:rsid w:val="00B26121"/>
    <w:rsid w:val="00C00774"/>
    <w:rsid w:val="00CA67C5"/>
    <w:rsid w:val="00DF44D5"/>
    <w:rsid w:val="00E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8C06-5AA0-4DA6-8DE7-FDB561D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ABC"/>
    <w:pPr>
      <w:suppressAutoHyphens/>
      <w:spacing w:line="252" w:lineRule="auto"/>
    </w:pPr>
    <w:rPr>
      <w:rFonts w:ascii="Calibri" w:eastAsia="SimSun" w:hAnsi="Calibri" w:cs="font40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3ABC"/>
    <w:rPr>
      <w:color w:val="0000FF"/>
      <w:u w:val="single"/>
      <w:lang/>
    </w:rPr>
  </w:style>
  <w:style w:type="paragraph" w:customStyle="1" w:styleId="Titolo1">
    <w:name w:val="Titolo1"/>
    <w:basedOn w:val="Normale"/>
    <w:next w:val="Corpotesto"/>
    <w:rsid w:val="00373ABC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rsid w:val="00373ABC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A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ABC"/>
    <w:rPr>
      <w:rFonts w:ascii="Calibri" w:eastAsia="SimSun" w:hAnsi="Calibri" w:cs="font40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didattichescuoleaperte@pec.comune.milano.it" TargetMode="External"/><Relationship Id="rId5" Type="http://schemas.openxmlformats.org/officeDocument/2006/relationships/hyperlink" Target="mailto:ed.scuoleaperte@comune.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Giacomini</dc:creator>
  <cp:keywords/>
  <dc:description/>
  <cp:lastModifiedBy>Silvia Giacomini</cp:lastModifiedBy>
  <cp:revision>1</cp:revision>
  <dcterms:created xsi:type="dcterms:W3CDTF">2023-03-13T08:50:00Z</dcterms:created>
  <dcterms:modified xsi:type="dcterms:W3CDTF">2023-03-13T08:51:00Z</dcterms:modified>
</cp:coreProperties>
</file>