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37F" w:rsidRDefault="00B1737F" w:rsidP="00B1737F">
      <w:r>
        <w:t>PROCEDURA DI SELEZIONE PER L’ISCRIZIONE – CORSI DI ILLUSTRAZIONE</w:t>
      </w:r>
    </w:p>
    <w:p w:rsidR="00B1737F" w:rsidRDefault="00B1737F" w:rsidP="00B1737F">
      <w:pPr>
        <w:jc w:val="both"/>
      </w:pPr>
      <w:r w:rsidRPr="00941AF3">
        <w:t>La scuola utilizza fin dalla sua nascita criteri di selezioni per l’accesso ai corsi. Ogni corso, a seconda delle caratteristiche, identifica una procedura d’accesso volta alla definizione del numero massimo di partecipanti ai processi di formazione. I criteri utilizzati per la selezione comprendono, la valutazione della votazione d’esame del Diploma di Scuola Superiore di II grado</w:t>
      </w:r>
      <w:r>
        <w:rPr>
          <w:sz w:val="20"/>
          <w:szCs w:val="20"/>
        </w:rPr>
        <w:t xml:space="preserve">, </w:t>
      </w:r>
      <w:r>
        <w:t>il superamento del test multidisciplinare</w:t>
      </w:r>
      <w:r w:rsidR="00941AF3">
        <w:t xml:space="preserve"> o la presentazione di un CV e Lettera Motivazionale (dal periodo </w:t>
      </w:r>
      <w:proofErr w:type="spellStart"/>
      <w:r w:rsidR="00941AF3">
        <w:t>Covid</w:t>
      </w:r>
      <w:proofErr w:type="spellEnd"/>
      <w:r w:rsidR="00941AF3">
        <w:t xml:space="preserve"> solo CV e lettera motivazionale)</w:t>
      </w:r>
      <w:r w:rsidR="0089413B">
        <w:t>,</w:t>
      </w:r>
      <w:r>
        <w:t xml:space="preserve"> i crediti derivati da esperienze lavorative o da corsi</w:t>
      </w:r>
      <w:r w:rsidR="00B379A2">
        <w:t xml:space="preserve"> effettuati in precedenza</w:t>
      </w:r>
      <w:r>
        <w:t xml:space="preserve">. </w:t>
      </w:r>
      <w:r w:rsidR="00AB4BCD">
        <w:t xml:space="preserve">Per il corso di Illustrazione è inoltre previsto un test di disegno specifico ed un colloquio motivazionale </w:t>
      </w:r>
      <w:r>
        <w:t xml:space="preserve">Le pesature di ogni </w:t>
      </w:r>
      <w:r w:rsidR="00AB4BCD">
        <w:t>passaggio</w:t>
      </w:r>
      <w:r>
        <w:t xml:space="preserve"> di valutazione sono disponibili presso la Direzione del Centro.</w:t>
      </w:r>
      <w:r w:rsidR="00AB4BCD">
        <w:t xml:space="preserve"> Le Commissioni</w:t>
      </w:r>
      <w:r>
        <w:t xml:space="preserve"> di valutazione </w:t>
      </w:r>
      <w:r w:rsidR="00AB4BCD">
        <w:t>sovrintendono le tre fasi di valutazione e sono n</w:t>
      </w:r>
      <w:r w:rsidR="00703DF9">
        <w:t>ominate</w:t>
      </w:r>
      <w:r w:rsidR="00AB4BCD">
        <w:t xml:space="preserve"> dalla Direzione della scuola</w:t>
      </w:r>
      <w:r>
        <w:t>. Al termine d</w:t>
      </w:r>
      <w:r w:rsidR="00AB4BCD">
        <w:t>ell’unica</w:t>
      </w:r>
      <w:r>
        <w:t xml:space="preserve"> sessione </w:t>
      </w:r>
      <w:r w:rsidR="00AB4BCD">
        <w:t>di selezione</w:t>
      </w:r>
      <w:r>
        <w:t xml:space="preserve"> viene pubblicata sul sito della scuola la graduatoria degli aventi diritto e dei non idonei</w:t>
      </w:r>
    </w:p>
    <w:p w:rsidR="00B1737F" w:rsidRDefault="00B1737F" w:rsidP="00B1737F">
      <w:pPr>
        <w:jc w:val="both"/>
      </w:pPr>
    </w:p>
    <w:p w:rsidR="00B1737F" w:rsidRPr="00456BE2" w:rsidRDefault="00B1737F" w:rsidP="00B1737F">
      <w:pPr>
        <w:jc w:val="both"/>
        <w:rPr>
          <w:sz w:val="20"/>
          <w:szCs w:val="20"/>
        </w:rPr>
      </w:pPr>
      <w:r>
        <w:t xml:space="preserve"> </w:t>
      </w:r>
    </w:p>
    <w:p w:rsidR="00B1737F" w:rsidRDefault="00B1737F" w:rsidP="00B1737F">
      <w:r w:rsidRPr="0050786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EC260" wp14:editId="6B83D848">
                <wp:simplePos x="0" y="0"/>
                <wp:positionH relativeFrom="column">
                  <wp:posOffset>4598670</wp:posOffset>
                </wp:positionH>
                <wp:positionV relativeFrom="paragraph">
                  <wp:posOffset>279400</wp:posOffset>
                </wp:positionV>
                <wp:extent cx="1112520" cy="883920"/>
                <wp:effectExtent l="0" t="0" r="11430" b="1143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37F" w:rsidRDefault="00B1737F" w:rsidP="00B1737F">
                            <w:pPr>
                              <w:jc w:val="center"/>
                            </w:pPr>
                            <w:r>
                              <w:t>Pubblicazione graduatoria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EC260" id="Rettangolo 6" o:spid="_x0000_s1026" style="position:absolute;margin-left:362.1pt;margin-top:22pt;width:87.6pt;height:6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" fillcolor="window" strokecolor="#70ad47" strokeweight="1pt">
                <v:textbox>
                  <w:txbxContent>
                    <w:p w:rsidR="00B1737F" w:rsidRDefault="00B1737F" w:rsidP="00B1737F">
                      <w:pPr>
                        <w:jc w:val="center"/>
                      </w:pPr>
                      <w:r>
                        <w:t>Pubblicazione graduatoria</w:t>
                      </w:r>
                    </w:p>
                  </w:txbxContent>
                </v:textbox>
              </v:rect>
            </w:pict>
          </mc:Fallback>
        </mc:AlternateContent>
      </w:r>
      <w:r w:rsidRPr="0050786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0D2237" wp14:editId="5EE66CB9">
                <wp:simplePos x="0" y="0"/>
                <wp:positionH relativeFrom="column">
                  <wp:posOffset>3006090</wp:posOffset>
                </wp:positionH>
                <wp:positionV relativeFrom="paragraph">
                  <wp:posOffset>287020</wp:posOffset>
                </wp:positionV>
                <wp:extent cx="1097280" cy="883920"/>
                <wp:effectExtent l="0" t="0" r="26670" b="1143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37F" w:rsidRPr="004E5858" w:rsidRDefault="00B1737F" w:rsidP="00B173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5858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703DF9">
                              <w:rPr>
                                <w:sz w:val="18"/>
                                <w:szCs w:val="18"/>
                              </w:rPr>
                              <w:t>elezione: test, prova di disegno, colloquio motivazionale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0D2237" id="Rettangolo 4" o:spid="_x0000_s1027" style="position:absolute;margin-left:236.7pt;margin-top:22.6pt;width:86.4pt;height:6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" fillcolor="window" strokecolor="#70ad47" strokeweight="1pt">
                <v:textbox>
                  <w:txbxContent>
                    <w:p w:rsidR="00B1737F" w:rsidRPr="004E5858" w:rsidRDefault="00B1737F" w:rsidP="00B173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E5858">
                        <w:rPr>
                          <w:sz w:val="18"/>
                          <w:szCs w:val="18"/>
                        </w:rPr>
                        <w:t>S</w:t>
                      </w:r>
                      <w:r w:rsidR="00703DF9">
                        <w:rPr>
                          <w:sz w:val="18"/>
                          <w:szCs w:val="18"/>
                        </w:rPr>
                        <w:t>elezione: test, prova di disegno, colloquio motivazionale</w:t>
                      </w:r>
                    </w:p>
                  </w:txbxContent>
                </v:textbox>
              </v:rect>
            </w:pict>
          </mc:Fallback>
        </mc:AlternateContent>
      </w:r>
      <w:r w:rsidRPr="0050786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E5DFC1" wp14:editId="35C5D431">
                <wp:simplePos x="0" y="0"/>
                <wp:positionH relativeFrom="column">
                  <wp:posOffset>1512570</wp:posOffset>
                </wp:positionH>
                <wp:positionV relativeFrom="paragraph">
                  <wp:posOffset>279400</wp:posOffset>
                </wp:positionV>
                <wp:extent cx="982980" cy="883920"/>
                <wp:effectExtent l="0" t="0" r="26670" b="1143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2980" cy="883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1737F" w:rsidRDefault="00B1737F" w:rsidP="00B1737F">
                            <w:pPr>
                              <w:jc w:val="center"/>
                            </w:pPr>
                            <w:r>
                              <w:t>Nomina dei docenti dell</w:t>
                            </w:r>
                            <w:r w:rsidR="00703DF9">
                              <w:t>e Commissioni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5DFC1" id="Rettangolo 3" o:spid="_x0000_s1028" style="position:absolute;margin-left:119.1pt;margin-top:22pt;width:77.4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" fillcolor="window" strokecolor="#70ad47" strokeweight="1pt">
                <v:textbox>
                  <w:txbxContent>
                    <w:p w:rsidR="00B1737F" w:rsidRDefault="00B1737F" w:rsidP="00B1737F">
                      <w:pPr>
                        <w:jc w:val="center"/>
                      </w:pPr>
                      <w:r>
                        <w:t>Nomina dei docenti dell</w:t>
                      </w:r>
                      <w:r w:rsidR="00703DF9">
                        <w:t>e Commissioni</w:t>
                      </w:r>
                    </w:p>
                  </w:txbxContent>
                </v:textbox>
              </v:rect>
            </w:pict>
          </mc:Fallback>
        </mc:AlternateContent>
      </w:r>
      <w:r w:rsidRPr="00507863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A36EB" wp14:editId="62C9840D">
                <wp:simplePos x="0" y="0"/>
                <wp:positionH relativeFrom="column">
                  <wp:posOffset>11430</wp:posOffset>
                </wp:positionH>
                <wp:positionV relativeFrom="paragraph">
                  <wp:posOffset>287020</wp:posOffset>
                </wp:positionV>
                <wp:extent cx="1005840" cy="876300"/>
                <wp:effectExtent l="0" t="0" r="2286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876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737F" w:rsidRPr="004E5858" w:rsidRDefault="00B1737F" w:rsidP="00B173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E5858">
                              <w:rPr>
                                <w:sz w:val="18"/>
                                <w:szCs w:val="18"/>
                              </w:rPr>
                              <w:t>Definizione numero massimo posti disponibili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6A36EB" id="Rettangolo 1" o:spid="_x0000_s1029" style="position:absolute;margin-left:.9pt;margin-top:22.6pt;width:79.2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" fillcolor="white [3201]" strokecolor="#70ad47 [3209]" strokeweight="1pt">
                <v:textbox>
                  <w:txbxContent>
                    <w:p w:rsidR="00B1737F" w:rsidRPr="004E5858" w:rsidRDefault="00B1737F" w:rsidP="00B173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E5858">
                        <w:rPr>
                          <w:sz w:val="18"/>
                          <w:szCs w:val="18"/>
                        </w:rPr>
                        <w:t>Definizione numero massimo posti disponibili</w:t>
                      </w:r>
                    </w:p>
                  </w:txbxContent>
                </v:textbox>
              </v:rect>
            </w:pict>
          </mc:Fallback>
        </mc:AlternateContent>
      </w:r>
      <w:r>
        <w:t xml:space="preserve"> </w:t>
      </w:r>
    </w:p>
    <w:p w:rsidR="00B1737F" w:rsidRDefault="00B1737F" w:rsidP="00B1737F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DBC6C8" wp14:editId="7565C6B6">
                <wp:simplePos x="0" y="0"/>
                <wp:positionH relativeFrom="column">
                  <wp:posOffset>4225290</wp:posOffset>
                </wp:positionH>
                <wp:positionV relativeFrom="paragraph">
                  <wp:posOffset>233045</wp:posOffset>
                </wp:positionV>
                <wp:extent cx="281940" cy="281940"/>
                <wp:effectExtent l="0" t="19050" r="41910" b="41910"/>
                <wp:wrapNone/>
                <wp:docPr id="7" name="Freccia a destr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8194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33A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7" o:spid="_x0000_s1026" type="#_x0000_t13" style="position:absolute;margin-left:332.7pt;margin-top:18.35pt;width:22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" adj="10800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852F13" wp14:editId="7C6BC896">
                <wp:simplePos x="0" y="0"/>
                <wp:positionH relativeFrom="column">
                  <wp:posOffset>2640330</wp:posOffset>
                </wp:positionH>
                <wp:positionV relativeFrom="paragraph">
                  <wp:posOffset>248285</wp:posOffset>
                </wp:positionV>
                <wp:extent cx="274320" cy="274320"/>
                <wp:effectExtent l="0" t="19050" r="30480" b="30480"/>
                <wp:wrapNone/>
                <wp:docPr id="5" name="Freccia a dest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432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52013" id="Freccia a destra 5" o:spid="_x0000_s1026" type="#_x0000_t13" style="position:absolute;margin-left:207.9pt;margin-top:19.55pt;width:21.6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" adj="10800" fillcolor="#5b9bd5" strokecolor="#41719c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FB16C8" wp14:editId="34A5CCE6">
                <wp:simplePos x="0" y="0"/>
                <wp:positionH relativeFrom="column">
                  <wp:posOffset>1139190</wp:posOffset>
                </wp:positionH>
                <wp:positionV relativeFrom="paragraph">
                  <wp:posOffset>240665</wp:posOffset>
                </wp:positionV>
                <wp:extent cx="281940" cy="266700"/>
                <wp:effectExtent l="0" t="19050" r="41910" b="38100"/>
                <wp:wrapNone/>
                <wp:docPr id="2" name="Freccia a dest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4754B" id="Freccia a destra 2" o:spid="_x0000_s1026" type="#_x0000_t13" style="position:absolute;margin-left:89.7pt;margin-top:18.95pt;width:22.2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" adj="11384" fillcolor="#5b9bd5 [3204]" strokecolor="#1f4d78 [1604]" strokeweight="1pt"/>
            </w:pict>
          </mc:Fallback>
        </mc:AlternateContent>
      </w:r>
      <w:r>
        <w:t xml:space="preserve">                                                                                                           </w:t>
      </w:r>
    </w:p>
    <w:p w:rsidR="00233D21" w:rsidRDefault="00233D21"/>
    <w:sectPr w:rsidR="00233D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F"/>
    <w:rsid w:val="00233D21"/>
    <w:rsid w:val="006915C8"/>
    <w:rsid w:val="00703DF9"/>
    <w:rsid w:val="0089413B"/>
    <w:rsid w:val="00941AF3"/>
    <w:rsid w:val="00AB4BCD"/>
    <w:rsid w:val="00B1737F"/>
    <w:rsid w:val="00B3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51C81-D7AA-4CF4-AB09-9BEE0183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7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1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1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Allodi</dc:creator>
  <cp:keywords/>
  <dc:description/>
  <cp:lastModifiedBy>Delfina Martinoli</cp:lastModifiedBy>
  <cp:revision>9</cp:revision>
  <cp:lastPrinted>2022-07-20T10:38:00Z</cp:lastPrinted>
  <dcterms:created xsi:type="dcterms:W3CDTF">2018-03-07T13:46:00Z</dcterms:created>
  <dcterms:modified xsi:type="dcterms:W3CDTF">2022-07-20T10:38:00Z</dcterms:modified>
</cp:coreProperties>
</file>