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5C16" w14:textId="4033C076" w:rsidR="00FF5B17" w:rsidRDefault="008F495C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noProof/>
          <w:sz w:val="12"/>
          <w:szCs w:val="12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9B3C" wp14:editId="4F886FBF">
                <wp:simplePos x="0" y="0"/>
                <wp:positionH relativeFrom="column">
                  <wp:posOffset>4722495</wp:posOffset>
                </wp:positionH>
                <wp:positionV relativeFrom="paragraph">
                  <wp:posOffset>165735</wp:posOffset>
                </wp:positionV>
                <wp:extent cx="1836420" cy="990600"/>
                <wp:effectExtent l="0" t="0" r="0" b="0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990600"/>
                        </a:xfrm>
                        <a:prstGeom prst="roundRect">
                          <a:avLst>
                            <a:gd name="adj" fmla="val 996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EBA3C" w14:textId="77777777" w:rsidR="006D509B" w:rsidRDefault="006D509B" w:rsidP="006D509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39FB5D6C" w14:textId="77777777" w:rsidR="006D509B" w:rsidRPr="00D73ECB" w:rsidRDefault="006D509B" w:rsidP="006D509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€ 16.00</w:t>
                            </w:r>
                          </w:p>
                          <w:p w14:paraId="7B3BD8F7" w14:textId="77777777" w:rsidR="006D509B" w:rsidRDefault="006D509B" w:rsidP="006D5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19B3C" id="Rettangolo arrotondato 10" o:spid="_x0000_s1026" style="position:absolute;margin-left:371.85pt;margin-top:13.05pt;width:144.6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GVmgIAAH4FAAAOAAAAZHJzL2Uyb0RvYy54bWysVN9P2zAQfp+0/8Hy+0haukIrUlSBmCZV&#10;gICJZ9ex2wzH59luk+6v5+w4KdvQHqa9WGffd7++O9/FZVsrshfWVaALOjrJKRGaQ1npTUG/Pd18&#10;OqfEeaZLpkCLgh6Eo5eLjx8uGjMXY9iCKoUl6ES7eWMKuvXezLPM8a2omTsBIzQqJdiaebzaTVZa&#10;1qD3WmXjPJ9mDdjSWODCOXy97pR0Ef1LKbi/k9IJT1RBMTcfTxvPdTizxQWbbywz24qnNNg/ZFGz&#10;SmPQwdU184zsbPWHq7riFhxIf8KhzkDKiotYA1Yzyn+r5nHLjIi1IDnODDS5/+eW3+7vLalK7B3S&#10;o1mNPXoQHju2AQWEWQsesHseCAKQrca4ORo9mnsb6nVmBfzFoSL7RRMuLmFaaeuAxWpJG6k/DNSL&#10;1hOOj6Pz0+lkjClw1M1m+TSP0TI2762Ndf6LgJoEoaAWdrp8wP5G2tl+5Xzkv0xFsPI7JbJW2M09&#10;U2Q2m56G9NFhwqLUuwyGSpMG0xifpcDHAqLkD0p0sAchkS9MeRwjx0kVV8oSDFPQ8mWUwiiNyGAi&#10;K6UGo9F7Rsr3RgkbzESc3sEwf8/wGG1Ax4ig/WBYVxrs341lh089dF2toWzfrtvU8zWUB5wUHIfY&#10;QWf4TYWNWDHn75lFlrF3uAf8HR5SAXIJSaJkC/bne+8Bj6OMWkoa/IMFdT92zApK1FeNQz4bTSbh&#10;08bL5PNZmA/7VrN+q9G7+gqwBSPcOIZHMeC96kVpoX7GdbEMUVHFNMfYBeXe9pcr3+0GXDhcLJcR&#10;hh/VML/Sj4YH54HgMDhP7TOzJk2jxzm+hf6/phnrxu2IDZYaljsPsvL9j+l4TdTjJ48jmhZS2CJv&#10;7xF1XJuLVwAAAP//AwBQSwMEFAAGAAgAAAAhAHluQwHdAAAACwEAAA8AAABkcnMvZG93bnJldi54&#10;bWxMj8FOwzAMhu9IvENkJG4sbTZtpTSdKhASR9jgnjWmqWicKkm39u3JTnCz5U+/v7/az3ZgZ/Sh&#10;dyQhX2XAkFqne+okfB5fHwpgISrSanCEEhYMsK9vbypVanehDzwfYsdSCIVSSTAxjiXnoTVoVVi5&#10;ESndvp23KqbVd1x7dUnhduAiy7bcqp7SB6NGfDbY/hwmK0HHhqZmg+/ma5kbu7z4t0J4Ke/v5uYJ&#10;WMQ5/sFw1U/qUCenk5tIBzZI2G3Wu4RKENsc2BXI1uIR2ClNhciB1xX/36H+BQAA//8DAFBLAQIt&#10;ABQABgAIAAAAIQC2gziS/gAAAOEBAAATAAAAAAAAAAAAAAAAAAAAAABbQ29udGVudF9UeXBlc10u&#10;eG1sUEsBAi0AFAAGAAgAAAAhADj9If/WAAAAlAEAAAsAAAAAAAAAAAAAAAAALwEAAF9yZWxzLy5y&#10;ZWxzUEsBAi0AFAAGAAgAAAAhAJ6L8ZWaAgAAfgUAAA4AAAAAAAAAAAAAAAAALgIAAGRycy9lMm9E&#10;b2MueG1sUEsBAi0AFAAGAAgAAAAhAHluQwHdAAAACwEAAA8AAAAAAAAAAAAAAAAA9AQAAGRycy9k&#10;b3ducmV2LnhtbFBLBQYAAAAABAAEAPMAAAD+BQAAAAA=&#10;" fillcolor="white [3201]" strokecolor="black [3200]" strokeweight="1pt">
                <v:stroke joinstyle="miter"/>
                <v:path arrowok="t"/>
                <v:textbox>
                  <w:txbxContent>
                    <w:p w14:paraId="12BEBA3C" w14:textId="77777777" w:rsidR="006D509B" w:rsidRDefault="006D509B" w:rsidP="006D509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MARCA DA BOLLO</w:t>
                      </w:r>
                    </w:p>
                    <w:p w14:paraId="39FB5D6C" w14:textId="77777777" w:rsidR="006D509B" w:rsidRPr="00D73ECB" w:rsidRDefault="006D509B" w:rsidP="006D509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€ 16.00</w:t>
                      </w:r>
                    </w:p>
                    <w:p w14:paraId="7B3BD8F7" w14:textId="77777777" w:rsidR="006D509B" w:rsidRDefault="006D509B" w:rsidP="006D50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2"/>
          <w:szCs w:val="1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30D3" wp14:editId="7CB77AB9">
                <wp:simplePos x="0" y="0"/>
                <wp:positionH relativeFrom="column">
                  <wp:posOffset>4722495</wp:posOffset>
                </wp:positionH>
                <wp:positionV relativeFrom="paragraph">
                  <wp:posOffset>165735</wp:posOffset>
                </wp:positionV>
                <wp:extent cx="1828800" cy="1005840"/>
                <wp:effectExtent l="0" t="0" r="0" b="381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05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F92E1" w14:textId="77777777" w:rsidR="00FF5B17" w:rsidRDefault="00FF5B17" w:rsidP="00FF5B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3EC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SPAZIO RISERVATO </w:t>
                            </w:r>
                          </w:p>
                          <w:p w14:paraId="3392C05E" w14:textId="77777777" w:rsidR="00FF5B17" w:rsidRPr="00D73ECB" w:rsidRDefault="00FF5B17" w:rsidP="00FF5B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3ECB">
                              <w:rPr>
                                <w:i/>
                                <w:sz w:val="20"/>
                                <w:szCs w:val="20"/>
                              </w:rPr>
                              <w:t>AL 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D30D3" id="Rettangolo arrotondato 5" o:spid="_x0000_s1027" style="position:absolute;margin-left:371.85pt;margin-top:13.05pt;width:2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/tnQIAAFMFAAAOAAAAZHJzL2Uyb0RvYy54bWysVEtv2zAMvg/YfxB0X20HzZoZdYqgRYYB&#10;QVs0HXpmZDk2JomapMTJfv0oxWnTx2mYDoIoUnx8H6nLq51WbCud79BUvDjLOZNGYN2ZdcV/Ps6/&#10;TDjzAUwNCo2s+F56fjX9/Omyt6UcYYuqlo6RE+PL3la8DcGWWeZFKzX4M7TSkLJBpyGQ6NZZ7aAn&#10;71plozz/mvXoautQSO/p9uag5NPkv2mkCHdN42VgquKUW0i7S/sq7tn0Esq1A9t2YkgD/iELDZ2h&#10;oM+ubiAA27junSvdCYcem3AmUGfYNJ2QqQaqpsjfVLNswcpUC4Hj7TNM/v+5Fbfbe8e6uuJjzgxo&#10;ouhBBiJsjQoZOIcBibyAbByx6q0v6cnS3rtYrbcLFL88KbJXmij4wWbXOB1tqVa2S8Dvn4GXu8AE&#10;XRaT0WSSEz+CdEWejyfniZoMyuNz63z4LlGzeKi4w42pH4jehDpsFz7ELKA82qX0UHX1vFMqCXt/&#10;rRzbAnUCNVCNPWcKfKDLis/TihWSC3/6TBnWU06ji5QeUIs2CgJlqi2B5s2aM1Br6n0RXMrl1Wv/&#10;Lugj1XwSOE/ro8CxkBvw7SHj5PXQrboLNDKq0xUnzGgNr5WJZcrU9AMcLzzEU9itdonqIr6INyus&#10;90Q/kZyI8VbMOwq7IFjuwdEgECU03OGOtkYhAYHDibMW3Z+P7qM99SdpOetpsAik3xtwkor+Yahz&#10;vxXnRC4LSTgfX4xIcKea1anGbPQ1EmMFfSNWpGO0D+p4bBzqJ/oDZjEqqcAIin2gYxCuw2Hg6RcR&#10;cjZLZjR9FsLCLK2IziNyEfDH3RM4O/RYIKpu8TiEUL7psoNtfGlwtgnYdKkFX3AdpoImN7XV8MvE&#10;r+FUTlYvf+H0LwAAAP//AwBQSwMEFAAGAAgAAAAhAP2D4aLiAAAACwEAAA8AAABkcnMvZG93bnJl&#10;di54bWxMj01PwkAQhu8m/ofNmHgxsi20QGq3BDVeOKhAuS/t2Fa7s7W7QOXXO5z0Nh9P3nkmXQym&#10;FUfsXWNJQTgKQCAVtmyoUpBvX+7nIJzXVOrWEir4QQeL7Poq1UlpT7TG48ZXgkPIJVpB7X2XSOmK&#10;Go12I9sh8e7D9kZ7bvtKlr0+cbhp5TgIptLohvhCrTt8qrH42hyMgt3583X9GL8t89W5ieLnu1We&#10;v38rdXszLB9AeBz8HwwXfVaHjJ329kClE62CWTSZMapgPA1BXIBgEvJkz9U8ikFmqfz/Q/YLAAD/&#10;/wMAUEsBAi0AFAAGAAgAAAAhALaDOJL+AAAA4QEAABMAAAAAAAAAAAAAAAAAAAAAAFtDb250ZW50&#10;X1R5cGVzXS54bWxQSwECLQAUAAYACAAAACEAOP0h/9YAAACUAQAACwAAAAAAAAAAAAAAAAAvAQAA&#10;X3JlbHMvLnJlbHNQSwECLQAUAAYACAAAACEAzx6P7Z0CAABTBQAADgAAAAAAAAAAAAAAAAAuAgAA&#10;ZHJzL2Uyb0RvYy54bWxQSwECLQAUAAYACAAAACEA/YPhouIAAAALAQAADwAAAAAAAAAAAAAAAAD3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14:paraId="7E5F92E1" w14:textId="77777777" w:rsidR="00FF5B17" w:rsidRDefault="00FF5B17" w:rsidP="00FF5B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73ECB">
                        <w:rPr>
                          <w:i/>
                          <w:sz w:val="20"/>
                          <w:szCs w:val="20"/>
                        </w:rPr>
                        <w:t xml:space="preserve">SPAZIO RISERVATO </w:t>
                      </w:r>
                    </w:p>
                    <w:p w14:paraId="3392C05E" w14:textId="77777777" w:rsidR="00FF5B17" w:rsidRPr="00D73ECB" w:rsidRDefault="00FF5B17" w:rsidP="00FF5B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73ECB">
                        <w:rPr>
                          <w:i/>
                          <w:sz w:val="20"/>
                          <w:szCs w:val="20"/>
                        </w:rPr>
                        <w:t>AL PROTOCOLLO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1A623" w14:textId="77777777" w:rsidR="00FF5B17" w:rsidRDefault="000130CE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it-IT" w:bidi="ar-SA"/>
        </w:rPr>
        <w:drawing>
          <wp:anchor distT="0" distB="0" distL="114300" distR="114300" simplePos="0" relativeHeight="251677696" behindDoc="0" locked="0" layoutInCell="1" allowOverlap="1" wp14:anchorId="29F6FB60" wp14:editId="03165ADC">
            <wp:simplePos x="0" y="0"/>
            <wp:positionH relativeFrom="column">
              <wp:posOffset>-2236</wp:posOffset>
            </wp:positionH>
            <wp:positionV relativeFrom="page">
              <wp:posOffset>548640</wp:posOffset>
            </wp:positionV>
            <wp:extent cx="1468800" cy="72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6727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2B15263A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56837A4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A2B6DBC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1F1DB95D" w14:textId="77777777" w:rsidR="00FF5B17" w:rsidRPr="005D59DB" w:rsidRDefault="00FF5B17" w:rsidP="00FF5B17">
      <w:pPr>
        <w:shd w:val="clear" w:color="auto" w:fill="FFFFFF"/>
        <w:rPr>
          <w:rFonts w:ascii="Lato Heavy" w:eastAsia="Times New Roman" w:hAnsi="Lato Heavy" w:cs="Times New Roman"/>
          <w:color w:val="000000"/>
          <w:sz w:val="22"/>
          <w:szCs w:val="22"/>
          <w:lang w:eastAsia="it-IT"/>
        </w:rPr>
      </w:pPr>
      <w:r w:rsidRPr="005D59DB">
        <w:rPr>
          <w:rFonts w:ascii="Lato Heavy" w:eastAsia="Times New Roman" w:hAnsi="Lato Heavy" w:cs="Times New Roman"/>
          <w:color w:val="000000"/>
          <w:sz w:val="22"/>
          <w:szCs w:val="22"/>
          <w:lang w:eastAsia="it-IT"/>
        </w:rPr>
        <w:t>DIREZIONE CASA</w:t>
      </w:r>
    </w:p>
    <w:p w14:paraId="525CE61F" w14:textId="77777777" w:rsidR="00FF5B17" w:rsidRDefault="00FF5B17" w:rsidP="00FF5B17">
      <w:pPr>
        <w:shd w:val="clear" w:color="auto" w:fill="FFFFFF"/>
      </w:pPr>
    </w:p>
    <w:p w14:paraId="50F51C16" w14:textId="77777777" w:rsidR="00A30DB2" w:rsidRDefault="00A30DB2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</w:p>
    <w:p w14:paraId="66435640" w14:textId="77777777" w:rsidR="00DC4DFF" w:rsidRDefault="00AF297B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  <w:r>
        <w:rPr>
          <w:rFonts w:ascii="Lato Heavy" w:eastAsia="Impact" w:hAnsi="Lato Heavy" w:cs="Impact"/>
          <w:sz w:val="22"/>
          <w:szCs w:val="22"/>
        </w:rPr>
        <w:t>DOMANDA</w:t>
      </w:r>
    </w:p>
    <w:p w14:paraId="4050C26C" w14:textId="77777777" w:rsidR="00DC4DFF" w:rsidRDefault="00C277CB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  <w:r>
        <w:rPr>
          <w:rFonts w:ascii="Lato Heavy" w:eastAsia="Impact" w:hAnsi="Lato Heavy" w:cs="Impact"/>
          <w:sz w:val="22"/>
          <w:szCs w:val="22"/>
        </w:rPr>
        <w:t xml:space="preserve">di accesso ai Servizi </w:t>
      </w:r>
      <w:r w:rsidR="00FF5B17" w:rsidRPr="00FF5B17">
        <w:rPr>
          <w:rFonts w:ascii="Lato Heavy" w:eastAsia="Impact" w:hAnsi="Lato Heavy" w:cs="Impact"/>
          <w:sz w:val="22"/>
          <w:szCs w:val="22"/>
        </w:rPr>
        <w:t xml:space="preserve">Abitativi Transitori ai sensi dell’art. 23, comma 13 della L. R. n. 16/2016 </w:t>
      </w:r>
    </w:p>
    <w:p w14:paraId="753F75A9" w14:textId="77777777" w:rsidR="00FF5B17" w:rsidRDefault="00FF5B17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  <w:r w:rsidRPr="00FF5B17">
        <w:rPr>
          <w:rFonts w:ascii="Lato Heavy" w:eastAsia="Impact" w:hAnsi="Lato Heavy" w:cs="Impact"/>
          <w:sz w:val="22"/>
          <w:szCs w:val="22"/>
        </w:rPr>
        <w:t>e della DGR 2063/2019</w:t>
      </w:r>
    </w:p>
    <w:p w14:paraId="1E91B8BA" w14:textId="77777777" w:rsidR="002D792C" w:rsidRDefault="002D792C" w:rsidP="00FF5B17">
      <w:pPr>
        <w:pStyle w:val="Standard"/>
        <w:autoSpaceDE w:val="0"/>
        <w:rPr>
          <w:rFonts w:ascii="Lato Heavy" w:eastAsia="Impact" w:hAnsi="Lato Heavy" w:cs="Impact"/>
          <w:sz w:val="22"/>
          <w:szCs w:val="22"/>
        </w:rPr>
      </w:pPr>
    </w:p>
    <w:p w14:paraId="57687370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 w:rsidRPr="002D792C">
        <w:rPr>
          <w:rFonts w:ascii="Lato Medium" w:eastAsia="Vrinda" w:hAnsi="Lato Medium" w:cs="Vrinda"/>
          <w:sz w:val="22"/>
          <w:szCs w:val="22"/>
        </w:rPr>
        <w:t>IL/LA</w:t>
      </w:r>
      <w:r>
        <w:rPr>
          <w:rFonts w:ascii="Lato Medium" w:eastAsia="Vrinda" w:hAnsi="Lato Medium" w:cs="Vrinda"/>
          <w:sz w:val="22"/>
          <w:szCs w:val="22"/>
        </w:rPr>
        <w:t xml:space="preserve"> SOTTOSCRITTO/A__________________________________________________________________________________</w:t>
      </w:r>
    </w:p>
    <w:p w14:paraId="5D216E8C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p w14:paraId="669AC90C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t>NATO/A___________________________________________________PROV.__________IL_______/________/____________</w:t>
      </w:r>
    </w:p>
    <w:p w14:paraId="5B1FC98B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p w14:paraId="6D83C0D2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t xml:space="preserve">RESIDENTE A    </w:t>
      </w:r>
      <w:r w:rsidRPr="00DC4DFF">
        <w:rPr>
          <w:rFonts w:ascii="Lato Heavy" w:eastAsia="Vrinda" w:hAnsi="Lato Heavy" w:cs="Vrinda"/>
          <w:sz w:val="22"/>
          <w:szCs w:val="22"/>
        </w:rPr>
        <w:t>MILANO</w:t>
      </w:r>
      <w:r>
        <w:rPr>
          <w:rFonts w:ascii="Lato Medium" w:eastAsia="Vrinda" w:hAnsi="Lato Medium" w:cs="Vrinda"/>
          <w:sz w:val="22"/>
          <w:szCs w:val="22"/>
        </w:rPr>
        <w:t xml:space="preserve">    IN VIA/PIAZZA____________________________________________________N°__________</w:t>
      </w:r>
    </w:p>
    <w:p w14:paraId="728924A2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p w14:paraId="124F4DDF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t>TELEFONO_________________________________________MAIL________________________________________________</w:t>
      </w:r>
    </w:p>
    <w:p w14:paraId="076B1099" w14:textId="77777777" w:rsidR="000E1B5C" w:rsidRDefault="000E1B5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7349"/>
      </w:tblGrid>
      <w:tr w:rsidR="000E1B5C" w14:paraId="1F73A4AF" w14:textId="77777777" w:rsidTr="000E1B5C">
        <w:tc>
          <w:tcPr>
            <w:tcW w:w="3510" w:type="dxa"/>
          </w:tcPr>
          <w:p w14:paraId="316873FB" w14:textId="77777777" w:rsidR="000E1B5C" w:rsidRDefault="000E1B5C">
            <w:pPr>
              <w:jc w:val="right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</w:p>
          <w:p w14:paraId="0F363915" w14:textId="77777777" w:rsidR="000E1B5C" w:rsidRPr="000E1B5C" w:rsidRDefault="00AA7BC2">
            <w:pPr>
              <w:jc w:val="right"/>
              <w:rPr>
                <w:rFonts w:ascii="Lato Medium" w:hAnsi="Lato Medium"/>
              </w:rPr>
            </w:pPr>
            <w:r w:rsidRPr="000E1B5C">
              <w:rPr>
                <w:rFonts w:ascii="Lato Medium" w:hAnsi="Lato Medium"/>
                <w:sz w:val="22"/>
                <w:szCs w:val="22"/>
              </w:rPr>
              <w:t>CODICE FISCALE</w:t>
            </w:r>
          </w:p>
        </w:tc>
        <w:tc>
          <w:tcPr>
            <w:tcW w:w="7402" w:type="dxa"/>
          </w:tcPr>
          <w:p w14:paraId="2E388663" w14:textId="77777777" w:rsidR="000E1B5C" w:rsidRDefault="000E1B5C"/>
          <w:tbl>
            <w:tblPr>
              <w:tblStyle w:val="Grigliatabella"/>
              <w:tblW w:w="5670" w:type="dxa"/>
              <w:tblLook w:val="04A0" w:firstRow="1" w:lastRow="0" w:firstColumn="1" w:lastColumn="0" w:noHBand="0" w:noVBand="1"/>
            </w:tblPr>
            <w:tblGrid>
              <w:gridCol w:w="356"/>
              <w:gridCol w:w="355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6"/>
            </w:tblGrid>
            <w:tr w:rsidR="000E1B5C" w14:paraId="431D37F4" w14:textId="77777777"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860CD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67457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9D53D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88BC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86CA4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88F8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978B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84B1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41EF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3A2E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ADB6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DF09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0D6C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AC811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A1A4E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FEBFF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F86CD2" w14:textId="77777777" w:rsidR="000E1B5C" w:rsidRDefault="000E1B5C">
            <w:pPr>
              <w:rPr>
                <w:rFonts w:cstheme="minorBidi"/>
                <w:sz w:val="28"/>
                <w:szCs w:val="28"/>
              </w:rPr>
            </w:pPr>
          </w:p>
        </w:tc>
      </w:tr>
    </w:tbl>
    <w:p w14:paraId="328192BC" w14:textId="77777777" w:rsidR="00FF5B17" w:rsidRDefault="00FF5B17" w:rsidP="00C277CB">
      <w:pPr>
        <w:jc w:val="both"/>
        <w:rPr>
          <w:rFonts w:ascii="Lato Medium" w:hAnsi="Lato Medium"/>
          <w:sz w:val="22"/>
          <w:szCs w:val="22"/>
        </w:rPr>
      </w:pPr>
    </w:p>
    <w:p w14:paraId="2FE702E0" w14:textId="77777777" w:rsidR="00FF5B17" w:rsidRPr="00C277CB" w:rsidRDefault="00FF5B17" w:rsidP="00C277CB">
      <w:pPr>
        <w:jc w:val="both"/>
        <w:rPr>
          <w:rFonts w:ascii="Lato Medium" w:hAnsi="Lato Medium"/>
          <w:vanish/>
          <w:sz w:val="22"/>
          <w:szCs w:val="22"/>
        </w:rPr>
      </w:pPr>
    </w:p>
    <w:p w14:paraId="4C661747" w14:textId="77777777" w:rsidR="00FF5B17" w:rsidRPr="00216BE3" w:rsidRDefault="00FF5B17" w:rsidP="00C277CB">
      <w:pPr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Il/La richiedente dichiara che l’indirizzo presso cui recapitare ogni comunicazione è il seguente, se diverso da quello</w:t>
      </w:r>
      <w:r w:rsidR="00211CBA" w:rsidRPr="00216BE3">
        <w:rPr>
          <w:rFonts w:ascii="Lato Medium" w:hAnsi="Lato Medium"/>
          <w:sz w:val="20"/>
          <w:szCs w:val="20"/>
        </w:rPr>
        <w:t xml:space="preserve"> sopra</w:t>
      </w:r>
      <w:r w:rsidRPr="00216BE3">
        <w:rPr>
          <w:rFonts w:ascii="Lato Medium" w:hAnsi="Lato Medium"/>
          <w:sz w:val="20"/>
          <w:szCs w:val="20"/>
        </w:rPr>
        <w:t xml:space="preserve"> indicato:</w:t>
      </w:r>
    </w:p>
    <w:p w14:paraId="0397D8B6" w14:textId="77777777" w:rsidR="00FF5B17" w:rsidRPr="00216BE3" w:rsidRDefault="00FF5B17" w:rsidP="005D59DB">
      <w:pPr>
        <w:spacing w:before="120" w:line="360" w:lineRule="auto"/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via/piazza______________________________________________________</w:t>
      </w:r>
      <w:r w:rsidR="0042567B" w:rsidRPr="00216BE3">
        <w:rPr>
          <w:rFonts w:ascii="Lato Medium" w:hAnsi="Lato Medium"/>
          <w:sz w:val="20"/>
          <w:szCs w:val="20"/>
        </w:rPr>
        <w:t>_________________</w:t>
      </w:r>
      <w:r w:rsidRPr="00216BE3">
        <w:rPr>
          <w:rFonts w:ascii="Lato Medium" w:hAnsi="Lato Medium"/>
          <w:sz w:val="20"/>
          <w:szCs w:val="20"/>
        </w:rPr>
        <w:t>n._________</w:t>
      </w:r>
      <w:r w:rsidR="005D59DB" w:rsidRPr="00216BE3">
        <w:rPr>
          <w:rFonts w:ascii="Lato Medium" w:hAnsi="Lato Medium"/>
          <w:sz w:val="20"/>
          <w:szCs w:val="20"/>
        </w:rPr>
        <w:t>_______</w:t>
      </w:r>
    </w:p>
    <w:p w14:paraId="73617064" w14:textId="77777777" w:rsidR="00FF5B17" w:rsidRPr="00216BE3" w:rsidRDefault="00FF5B17" w:rsidP="005D59DB">
      <w:pPr>
        <w:spacing w:line="360" w:lineRule="auto"/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Comune di _________________________________________</w:t>
      </w:r>
      <w:r w:rsidR="0042567B" w:rsidRPr="00216BE3">
        <w:rPr>
          <w:rFonts w:ascii="Lato Medium" w:hAnsi="Lato Medium"/>
          <w:sz w:val="20"/>
          <w:szCs w:val="20"/>
        </w:rPr>
        <w:t>___</w:t>
      </w:r>
      <w:r w:rsidR="005D59DB" w:rsidRPr="00216BE3">
        <w:rPr>
          <w:rFonts w:ascii="Lato Medium" w:hAnsi="Lato Medium"/>
          <w:sz w:val="20"/>
          <w:szCs w:val="20"/>
        </w:rPr>
        <w:t xml:space="preserve">___     </w:t>
      </w:r>
      <w:r w:rsidRPr="00216BE3">
        <w:rPr>
          <w:rFonts w:ascii="Lato Medium" w:hAnsi="Lato Medium"/>
          <w:sz w:val="20"/>
          <w:szCs w:val="20"/>
        </w:rPr>
        <w:t>Prov._______</w:t>
      </w:r>
      <w:r w:rsidR="005D59DB" w:rsidRPr="00216BE3">
        <w:rPr>
          <w:rFonts w:ascii="Lato Medium" w:hAnsi="Lato Medium"/>
          <w:sz w:val="20"/>
          <w:szCs w:val="20"/>
        </w:rPr>
        <w:t xml:space="preserve">___      </w:t>
      </w:r>
      <w:r w:rsidR="0042567B" w:rsidRPr="00216BE3">
        <w:rPr>
          <w:rFonts w:ascii="Lato Medium" w:hAnsi="Lato Medium"/>
          <w:sz w:val="20"/>
          <w:szCs w:val="20"/>
        </w:rPr>
        <w:t>CAP___________________</w:t>
      </w:r>
    </w:p>
    <w:p w14:paraId="7C21A7F5" w14:textId="77777777" w:rsidR="00FF5B17" w:rsidRPr="00216BE3" w:rsidRDefault="00FF5B17" w:rsidP="00C277CB">
      <w:pPr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esonerando l’Amminis</w:t>
      </w:r>
      <w:r w:rsidR="0042567B" w:rsidRPr="00216BE3">
        <w:rPr>
          <w:rFonts w:ascii="Lato Medium" w:hAnsi="Lato Medium"/>
          <w:sz w:val="20"/>
          <w:szCs w:val="20"/>
        </w:rPr>
        <w:t>trazione da ogni responsabilità</w:t>
      </w:r>
      <w:r w:rsidRPr="00216BE3">
        <w:rPr>
          <w:rFonts w:ascii="Lato Medium" w:hAnsi="Lato Medium"/>
          <w:sz w:val="20"/>
          <w:szCs w:val="20"/>
        </w:rPr>
        <w:t xml:space="preserve"> in caso di irreperibilità del destinatario.</w:t>
      </w:r>
    </w:p>
    <w:p w14:paraId="3235571E" w14:textId="77777777" w:rsidR="00FF5B17" w:rsidRPr="00C277CB" w:rsidRDefault="00FF5B17" w:rsidP="00C277CB">
      <w:pPr>
        <w:jc w:val="both"/>
        <w:rPr>
          <w:rFonts w:ascii="Lato Medium" w:hAnsi="Lato Medium"/>
          <w:sz w:val="22"/>
          <w:szCs w:val="22"/>
        </w:rPr>
      </w:pPr>
    </w:p>
    <w:p w14:paraId="435BF024" w14:textId="77777777" w:rsidR="00FF5B17" w:rsidRPr="00C277CB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 xml:space="preserve">Ai sensi e per gli effetti di quanto previsto agli artt. 46 e 47 del D.P.R. 28 dicembre 2000 n. 445, consapevole della decadenza dal beneficio e delle responsabilità penali previste dagli artt. 75 e 76 del medesimo D.P.R.445/2000 nel caso di dichiarazione non veritiera e falsità negli atti </w:t>
      </w:r>
    </w:p>
    <w:p w14:paraId="3918718A" w14:textId="77777777" w:rsidR="00FF5B17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79C89A83" w14:textId="77777777" w:rsidR="00C277CB" w:rsidRPr="00C277CB" w:rsidRDefault="00C277CB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1FDC9C90" w14:textId="77777777" w:rsidR="00FF5B17" w:rsidRDefault="00FF5B17" w:rsidP="00C277CB">
      <w:pPr>
        <w:pStyle w:val="Standard"/>
        <w:autoSpaceDE w:val="0"/>
        <w:jc w:val="center"/>
        <w:rPr>
          <w:rFonts w:ascii="Lato Heavy" w:eastAsia="Impact" w:hAnsi="Lato Heavy" w:cs="Impact"/>
        </w:rPr>
      </w:pPr>
      <w:r w:rsidRPr="00C277CB">
        <w:rPr>
          <w:rFonts w:ascii="Lato Heavy" w:eastAsia="Impact" w:hAnsi="Lato Heavy" w:cs="Impact"/>
        </w:rPr>
        <w:t>DICHIARA</w:t>
      </w:r>
    </w:p>
    <w:p w14:paraId="6D6EF549" w14:textId="77777777" w:rsidR="00C277CB" w:rsidRDefault="00C277CB" w:rsidP="00C277CB">
      <w:pPr>
        <w:pStyle w:val="Standard"/>
        <w:autoSpaceDE w:val="0"/>
        <w:jc w:val="center"/>
        <w:rPr>
          <w:rFonts w:ascii="Lato Heavy" w:hAnsi="Lato Heavy"/>
        </w:rPr>
      </w:pPr>
    </w:p>
    <w:p w14:paraId="54C4DB78" w14:textId="77777777" w:rsidR="00216BE3" w:rsidRPr="00216BE3" w:rsidRDefault="00216BE3" w:rsidP="00216BE3">
      <w:pPr>
        <w:pStyle w:val="Standard"/>
        <w:autoSpaceDE w:val="0"/>
        <w:ind w:left="567"/>
        <w:jc w:val="both"/>
        <w:rPr>
          <w:rFonts w:ascii="Lato Heavy" w:hAnsi="Lato Heavy"/>
          <w:sz w:val="22"/>
          <w:szCs w:val="22"/>
        </w:rPr>
      </w:pPr>
      <w:r w:rsidRPr="00216BE3">
        <w:rPr>
          <w:rFonts w:ascii="Lato Heavy" w:hAnsi="Lato Heavy"/>
          <w:sz w:val="22"/>
          <w:szCs w:val="22"/>
        </w:rPr>
        <w:t>Di essere residente nel Comune di Milano</w:t>
      </w:r>
    </w:p>
    <w:p w14:paraId="1F245E71" w14:textId="67AC25B3" w:rsidR="00FF5B17" w:rsidRPr="00C277CB" w:rsidRDefault="008F495C" w:rsidP="00211CBA">
      <w:pPr>
        <w:pStyle w:val="Standard"/>
        <w:autoSpaceDE w:val="0"/>
        <w:spacing w:before="240"/>
        <w:ind w:left="360"/>
        <w:jc w:val="both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85A41" wp14:editId="628371A8">
                <wp:simplePos x="0" y="0"/>
                <wp:positionH relativeFrom="margin">
                  <wp:posOffset>-173355</wp:posOffset>
                </wp:positionH>
                <wp:positionV relativeFrom="paragraph">
                  <wp:posOffset>139700</wp:posOffset>
                </wp:positionV>
                <wp:extent cx="266700" cy="19050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7B3C" id="Rettangolo 11" o:spid="_x0000_s1026" style="position:absolute;margin-left:-13.65pt;margin-top:11pt;width:21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jDhQIAADoFAAAOAAAAZHJzL2Uyb0RvYy54bWysVMlu2zAQvRfoPxC8N5KNrELkwEjgtoCR&#10;GE2KnBmKsolyK0lbdr++j5ScOMupqA7EDGc0y5s3vLzaakU2wgdpTU1HRyUlwnDbSLOs6c+H2Zdz&#10;SkJkpmHKGlHTnQj0avL502XnKjG2K6sa4QmCmFB1rqarGF1VFIGvhGbhyDphYGyt1yxC9cui8axD&#10;dK2KcVmeFp31jfOWixBwe9Mb6STHb1vB413bBhGJqilqi/n0+XxKZzG5ZNXSM7eSfCiD/UMVmkmD&#10;pM+hblhkZO3lu1Bacm+DbeMRt7qwbSu5yD2gm1H5ppv7FXMi9wJwgnuGKfy/sPx2s/BENpjdiBLD&#10;NGb0Q0RMbGmVJbgEQp0LFRzv3cKnHoObW/4rwFC8siQlDD7b1mvSKum+IXJGBr2SbQZ+9wy82EbC&#10;cTk+PT0rMR4O0+iiPIGcorMqhUkpnQ/xq7CaJKGmHnPNQdlmHmLvunfJFVolm5lUKiu7cK082TBQ&#10;AMxpbEeJYiHisqaz/A3ZwuFvypAO1Yz7whi42SoWUaN2QCuYJSVMLUF6Hn2u5dXf4V3SBzR7kLjM&#10;30eJUyM3LKz6inPU5MYqLSN2RUld0/PDv5VJVpHZPsDxMookPdlmhyl729M/OD6TSDIHCAvmwXdA&#10;jx2OdzhaZdG2HSRKVtb/+eg++YOGsFLSYX8Aye818wItfjcg6MXo+DgtXFaOT87GUPyh5enQYtb6&#10;2mI+4CCqy2Lyj2ovtt7qR6z6NGWFiRmO3D34g3Id+73GY8HFdJrdsGSOxbm5d3zPwwTvw/aReTeQ&#10;KWIwt3a/a6x6w6neNyFs7HQdbSsz4V5wHdYAC5opOzwm6QU41LPXy5M3+QsAAP//AwBQSwMEFAAG&#10;AAgAAAAhAIOt3V/eAAAACAEAAA8AAABkcnMvZG93bnJldi54bWxMj0FLw0AQhe+C/2EZwVu7cY22&#10;xGyKVAoiKNr20OMmOyah2dmQ3Tbx3zs96fExH2++l68m14kzDqH1pOFunoBAqrxtqdaw321mSxAh&#10;GrKm84QafjDAqri+yk1m/UhfeN7GWnAJhcxoaGLsMylD1aAzYe57JL59+8GZyHGopR3MyOWukypJ&#10;HqUzLfGHxvS4brA6bk9OQ2rLt3H8/Ehf1Gb9engfjtOy3Wt9ezM9P4GIOMU/GC76rA4FO5X+RDaI&#10;TsNMLe4Z1aAUb7oA6QJEqeGBsyxy+X9A8QsAAP//AwBQSwECLQAUAAYACAAAACEAtoM4kv4AAADh&#10;AQAAEwAAAAAAAAAAAAAAAAAAAAAAW0NvbnRlbnRfVHlwZXNdLnhtbFBLAQItABQABgAIAAAAIQA4&#10;/SH/1gAAAJQBAAALAAAAAAAAAAAAAAAAAC8BAABfcmVscy8ucmVsc1BLAQItABQABgAIAAAAIQDa&#10;/2jDhQIAADoFAAAOAAAAAAAAAAAAAAAAAC4CAABkcnMvZTJvRG9jLnhtbFBLAQItABQABgAIAAAA&#10;IQCDrd1f3gAAAAgBAAAPAAAAAAAAAAAAAAAAAN8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211CBA">
        <w:rPr>
          <w:rFonts w:ascii="Lato Medium" w:hAnsi="Lato Medium"/>
          <w:sz w:val="22"/>
          <w:szCs w:val="22"/>
        </w:rPr>
        <w:t>D</w:t>
      </w:r>
      <w:r w:rsidR="00FF5B17" w:rsidRPr="00C277CB">
        <w:rPr>
          <w:rFonts w:ascii="Lato Medium" w:hAnsi="Lato Medium"/>
          <w:sz w:val="22"/>
          <w:szCs w:val="22"/>
        </w:rPr>
        <w:t>i essere cittadino italiano/cittadino UE</w:t>
      </w:r>
    </w:p>
    <w:p w14:paraId="5147D257" w14:textId="3B4A7379" w:rsidR="00FF5B17" w:rsidRPr="00C277CB" w:rsidRDefault="008F495C" w:rsidP="005D59DB">
      <w:pPr>
        <w:pStyle w:val="Standard"/>
        <w:autoSpaceDE w:val="0"/>
        <w:spacing w:before="240" w:after="360"/>
        <w:ind w:left="360"/>
        <w:jc w:val="both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hAnsi="Lato Medium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B2929" wp14:editId="597D69A3">
                <wp:simplePos x="0" y="0"/>
                <wp:positionH relativeFrom="margin">
                  <wp:posOffset>-173355</wp:posOffset>
                </wp:positionH>
                <wp:positionV relativeFrom="paragraph">
                  <wp:posOffset>170180</wp:posOffset>
                </wp:positionV>
                <wp:extent cx="266700" cy="19050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36EA" id="Rettangolo 12" o:spid="_x0000_s1026" style="position:absolute;margin-left:-13.65pt;margin-top:13.4pt;width:21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E0hgIAADoFAAAOAAAAZHJzL2Uyb0RvYy54bWysVEtv2zAMvg/YfxB0X+0EfRp1iqBFtgFB&#10;G6wdemZlOREmiZqkxMl+/SjZadPHaZgPAinSfHz8qMurrdFsI31QaGs+Oio5k1Zgo+yy5j8fZl/O&#10;OQsRbAMaraz5TgZ+Nfn86bJzlRzjCnUjPaMgNlSdq/kqRlcVRRAraSAcoZOWjC16A5FUvywaDx1F&#10;N7oYl+Vp0aFvnEchQ6Dbm97IJzl+20oR79o2yMh0zam2mE+fz6d0FpNLqJYe3EqJoQz4hyoMKEtJ&#10;n0PdQAS29updKKOEx4BtPBJoCmxbJWTugboZlW+6uV+Bk7kXAie4Z5jC/wsrbjcLz1RDsxtzZsHQ&#10;jH7ISBNbokZGl4RQ50JFjvdu4VOPwc1R/ApkKF5ZkhIGn23rDWu1ct8ockaGemXbDPzuGXi5jUzQ&#10;5fj09Kyk8QgyjS7KE5JTdKhSmJTS+RC/SjQsCTX3NNccFDbzEHvXvUuuELVqZkrrrOzCtfZsA0QB&#10;Yk6DHWcaQqTLms/yN2QLh79py7qESl8YEDdbDZFqNI7QCnbJGeglkV5En2t59Xd4l/SBmj1IXObv&#10;o8SpkRsIq77iHDW5QWVUpF3RytT8/PBvbZNVZrYPcLyMIklP2Oxoyh57+gcnZoqSzAmEBXjiO0FP&#10;Oxzv6Gg1Uts4SJyt0P/56D75Ew3JyllH+0OQ/F6Dl9Tid0sEvRgdH6eFy8rxydmYFH9oeTq02LW5&#10;RprPiF4LJ7KY/KPei61H80irPk1ZyQRWUO4e/EG5jv1e02Mh5HSa3WjJHMS5vXdiz8ME78P2Ebwb&#10;yBRpMLe43zWo3nCq900IW5yuI7YqE+4F12ENaEEzZYfHJL0Ah3r2ennyJn8BAAD//wMAUEsDBBQA&#10;BgAIAAAAIQDNooTq3gAAAAgBAAAPAAAAZHJzL2Rvd25yZXYueG1sTI9BS8NAEIXvgv9hGcFbuzHG&#10;tsRMilQKIli09uBxkx2T0Oxs2N028d+7PenxMR9vvlesJ9OLMznfWUa4mycgiGurO24QDp/b2QqE&#10;D4q16i0Twg95WJfXV4XKtR35g8770IhYwj5XCG0IQy6lr1syys/tQBxv39YZFWJ0jdROjbHc9DJN&#10;koU0quP4oVUDbVqqj/uTQch09TqO77vsOd1uXr7e3HFadQfE25vp6RFEoCn8wXDRj+pQRqfKnlh7&#10;0SPM0uV9RBHSRZxwAbIliArhIWZZFvL/gPIXAAD//wMAUEsBAi0AFAAGAAgAAAAhALaDOJL+AAAA&#10;4QEAABMAAAAAAAAAAAAAAAAAAAAAAFtDb250ZW50X1R5cGVzXS54bWxQSwECLQAUAAYACAAAACEA&#10;OP0h/9YAAACUAQAACwAAAAAAAAAAAAAAAAAvAQAAX3JlbHMvLnJlbHNQSwECLQAUAAYACAAAACEA&#10;pMHRNIYCAAA6BQAADgAAAAAAAAAAAAAAAAAuAgAAZHJzL2Uyb0RvYy54bWxQSwECLQAUAAYACAAA&#10;ACEAzaKE6t4AAAAIAQAADwAAAAAAAAAAAAAAAADg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FF5B17" w:rsidRPr="00C277CB">
        <w:rPr>
          <w:rFonts w:ascii="Lato Medium" w:eastAsia="Vrinda" w:hAnsi="Lato Medium" w:cs="Vrinda"/>
          <w:sz w:val="22"/>
          <w:szCs w:val="22"/>
        </w:rPr>
        <w:t>Di essere cittadino non appartenente all’UE in possesso di permesso</w:t>
      </w:r>
      <w:r w:rsidR="00C912AC">
        <w:rPr>
          <w:rFonts w:ascii="Lato Medium" w:eastAsia="Vrinda" w:hAnsi="Lato Medium" w:cs="Vrinda"/>
          <w:sz w:val="22"/>
          <w:szCs w:val="22"/>
        </w:rPr>
        <w:t>/cartadi soggiorno</w:t>
      </w:r>
      <w:r w:rsidR="00FF5B17" w:rsidRPr="00C277CB">
        <w:rPr>
          <w:rFonts w:ascii="Lato Medium" w:eastAsia="Vrinda" w:hAnsi="Lato Medium" w:cs="Vrinda"/>
          <w:sz w:val="22"/>
          <w:szCs w:val="22"/>
        </w:rPr>
        <w:t xml:space="preserve"> in corso di validità</w:t>
      </w:r>
      <w:r w:rsidR="00666C5A">
        <w:rPr>
          <w:rFonts w:ascii="Lato Medium" w:eastAsia="Vrinda" w:hAnsi="Lato Medium" w:cs="Vrinda"/>
          <w:sz w:val="22"/>
          <w:szCs w:val="22"/>
        </w:rPr>
        <w:t>;</w:t>
      </w:r>
    </w:p>
    <w:p w14:paraId="4B5D43C6" w14:textId="77777777" w:rsidR="005D59DB" w:rsidRPr="00211CBA" w:rsidRDefault="005D59DB" w:rsidP="00216BE3">
      <w:pPr>
        <w:pStyle w:val="NormaleWeb"/>
        <w:spacing w:after="120"/>
        <w:jc w:val="both"/>
        <w:rPr>
          <w:rFonts w:ascii="Lato Medium" w:hAnsi="Lato Medium"/>
          <w:sz w:val="22"/>
          <w:szCs w:val="22"/>
        </w:rPr>
      </w:pPr>
      <w:r>
        <w:rPr>
          <w:rFonts w:ascii="Lato Medium" w:eastAsia="Calibri" w:hAnsi="Lato Medium"/>
          <w:sz w:val="22"/>
          <w:szCs w:val="22"/>
          <w:lang w:eastAsia="en-US"/>
        </w:rPr>
        <w:t>D</w:t>
      </w:r>
      <w:r w:rsidRPr="00C277CB">
        <w:rPr>
          <w:rFonts w:ascii="Lato Medium" w:eastAsia="Calibri" w:hAnsi="Lato Medium"/>
          <w:sz w:val="22"/>
          <w:szCs w:val="22"/>
          <w:lang w:eastAsia="en-US"/>
        </w:rPr>
        <w:t>i essere in una delle condizioni previste dall’art. 2 comma 3 dell’allegato A del Regolamento</w:t>
      </w:r>
      <w:r w:rsidR="00CD6C60">
        <w:rPr>
          <w:rFonts w:ascii="Lato Medium" w:eastAsia="Calibri" w:hAnsi="Lato Medium"/>
          <w:sz w:val="22"/>
          <w:szCs w:val="22"/>
          <w:lang w:eastAsia="en-US"/>
        </w:rPr>
        <w:t xml:space="preserve"> </w:t>
      </w:r>
      <w:r w:rsidRPr="00C277CB">
        <w:rPr>
          <w:rFonts w:ascii="Lato Medium" w:eastAsia="Calibri" w:hAnsi="Lato Medium"/>
          <w:sz w:val="22"/>
          <w:szCs w:val="22"/>
          <w:lang w:eastAsia="en-US"/>
        </w:rPr>
        <w:t>quale parte integrante della proposta di deliberazione</w:t>
      </w:r>
      <w:r w:rsidR="00D63B7A">
        <w:rPr>
          <w:rFonts w:ascii="Lato Medium" w:eastAsia="Calibri" w:hAnsi="Lato Medium"/>
          <w:sz w:val="22"/>
          <w:szCs w:val="22"/>
          <w:lang w:eastAsia="en-US"/>
        </w:rPr>
        <w:t xml:space="preserve"> del Consiglio Comunale n. 2/2020</w:t>
      </w:r>
      <w:r w:rsidRPr="00211CBA">
        <w:rPr>
          <w:rFonts w:ascii="Lato Medium" w:eastAsia="Calibri" w:hAnsi="Lato Medium"/>
          <w:i/>
          <w:sz w:val="22"/>
          <w:szCs w:val="22"/>
          <w:lang w:eastAsia="en-US"/>
        </w:rPr>
        <w:t>(</w:t>
      </w:r>
      <w:r w:rsidRPr="00211CBA">
        <w:rPr>
          <w:rFonts w:ascii="Lato Medium" w:eastAsia="Calibri" w:hAnsi="Lato Medium"/>
          <w:i/>
          <w:sz w:val="18"/>
          <w:szCs w:val="18"/>
          <w:lang w:eastAsia="en-US"/>
        </w:rPr>
        <w:t>barrare la condizione)</w:t>
      </w:r>
      <w:r w:rsidRPr="00C277CB">
        <w:rPr>
          <w:rFonts w:ascii="Lato Medium" w:eastAsia="Calibri" w:hAnsi="Lato Medium"/>
          <w:sz w:val="22"/>
          <w:szCs w:val="22"/>
          <w:lang w:eastAsia="en-US"/>
        </w:rPr>
        <w:t>:</w:t>
      </w:r>
    </w:p>
    <w:p w14:paraId="53FDD98C" w14:textId="6E99FE09" w:rsidR="005D59DB" w:rsidRPr="00C277CB" w:rsidRDefault="008F495C" w:rsidP="005D59DB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ato Medium" w:hAnsi="Lato Medium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6E78B" wp14:editId="4E069BF6">
                <wp:simplePos x="0" y="0"/>
                <wp:positionH relativeFrom="column">
                  <wp:posOffset>-97155</wp:posOffset>
                </wp:positionH>
                <wp:positionV relativeFrom="paragraph">
                  <wp:posOffset>12065</wp:posOffset>
                </wp:positionV>
                <wp:extent cx="266700" cy="190500"/>
                <wp:effectExtent l="0" t="0" r="0" b="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2842" id="Rettangolo 1" o:spid="_x0000_s1026" style="position:absolute;margin-left:-7.65pt;margin-top:.95pt;width:21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pdigIAAHUFAAAOAAAAZHJzL2Uyb0RvYy54bWysVNtOGzEQfa/Uf7D8XnYTQSgrNigC0VaK&#10;AAEVz8ZrJxa2x7WdbNKv79h7CaVIlaq+WB7PmfsZn1/sjCZb4YMCW9PJUUmJsBwaZVc1/f54/ekz&#10;JSEy2zANVtR0LwK9mH/8cN66SkxhDboRnqATG6rW1XQdo6uKIvC1MCwcgRMWlRK8YRFFvyoaz1r0&#10;bnQxLctZ0YJvnAcuQsDXq05J59m/lILHWymDiETXFHOL+fT5fE5nMT9n1cozt1a8T4P9QxaGKYtB&#10;R1dXLDKy8eoPV0ZxDwFkPOJgCpBScZFrwGom5ZtqHtbMiVwLNie4sU3h/7nlN9s7T1RT0ykllhkc&#10;0b2IOLAVaCCT1J/WhQphD+7OpwqDWwJ/CagoftMkIfSYnfSGSK3cV+RE7gtWSna57fux7WIXCcfH&#10;6Wx2WuJwOKomZ+UJ3pN3ViU3KaTzIX4RYEi61NTjVLNTtl2G2EEHSIJrm/MErZprpXUWEp/EpfZk&#10;y5AJcZcrwxDhgEIpWeaqukJySXGvRef1XkjsVEo4R88cPfhknAsbZ33q2iI6mUnMYDTsevHGUMch&#10;mR6bzETm7mhY/j3iaJGjgo2jsVEW/HsOmpcxcocfqu9qTuU/Q7NHgnjoNic4fq1wCEsW4h3zuCo4&#10;N1z/eIuH1NDWFPobJWvwP997T3hkMGopaXH1ahp+bJgXlOhvFrl9Njk+TruaheOT0ykK/rXm+bXG&#10;bswl4Ewn+NE4nq8JH/VwlR7ME/4SixQVVcxyjF1THv0gXMbuS8B/hovFIsNwPx2LS/vg+EDiRLLH&#10;3RPzrmdiRArfwLCmrHpDyA6b5mFhsYkgVWbroa99v3G3M9/7fyh9Hq/ljDr8lvNfAAAA//8DAFBL&#10;AwQUAAYACAAAACEAyMyPktwAAAAHAQAADwAAAGRycy9kb3ducmV2LnhtbEyOwU7CQBRF9yb+w+SZ&#10;uIMpIBRqp4SYoCZsFAzroX22DZ03dWYK49/7XOny5tzce/J1NJ24oPOtJQWTcQICqbRVS7WCj8N2&#10;tAThg6ZKd5ZQwTd6WBe3N7nOKnuld7zsQy14hHymFTQh9JmUvmzQaD+2PRKzT+uMDhxdLSunrzxu&#10;OjlNkoU0uiV+aHSPTw2W5/1gFKS7tzj/OhyfX5b0uj3HTTo8oFPq/i5uHkEEjOGvDL/6rA4FO53s&#10;QJUXnYLRZD7jKoMVCObTRQripGDGWRa5/O9f/AAAAP//AwBQSwECLQAUAAYACAAAACEAtoM4kv4A&#10;AADhAQAAEwAAAAAAAAAAAAAAAAAAAAAAW0NvbnRlbnRfVHlwZXNdLnhtbFBLAQItABQABgAIAAAA&#10;IQA4/SH/1gAAAJQBAAALAAAAAAAAAAAAAAAAAC8BAABfcmVscy8ucmVsc1BLAQItABQABgAIAAAA&#10;IQBrkhpdigIAAHUFAAAOAAAAAAAAAAAAAAAAAC4CAABkcnMvZTJvRG9jLnhtbFBLAQItABQABgAI&#10;AAAAIQDIzI+S3AAAAAcBAAAPAAAAAAAAAAAAAAAAAOQ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/>
        </w:rPr>
        <w:t xml:space="preserve">Nuclei familiari che debbono forzatamente rilasciare l’alloggio in cui abitano a seguito di provvedimento esecutivo di sfratto </w:t>
      </w:r>
      <w:r w:rsidR="005D59DB">
        <w:rPr>
          <w:rFonts w:ascii="Lato Medium" w:hAnsi="Lato Medium"/>
        </w:rPr>
        <w:t xml:space="preserve">per finita locazione </w:t>
      </w:r>
      <w:r w:rsidR="005D59DB" w:rsidRPr="00C277CB">
        <w:rPr>
          <w:rFonts w:ascii="Lato Medium" w:hAnsi="Lato Medium"/>
        </w:rPr>
        <w:t xml:space="preserve">o per </w:t>
      </w:r>
      <w:r w:rsidR="005D59DB" w:rsidRPr="00AF297B">
        <w:rPr>
          <w:rFonts w:ascii="Lato Heavy" w:hAnsi="Lato Heavy"/>
        </w:rPr>
        <w:t>morosità incolpevole</w:t>
      </w:r>
      <w:r w:rsidR="005D59DB" w:rsidRPr="00C277CB">
        <w:rPr>
          <w:rFonts w:ascii="Lato Medium" w:hAnsi="Lato Medium"/>
        </w:rPr>
        <w:t xml:space="preserve"> nel pagamento del canone di locazione;</w:t>
      </w:r>
    </w:p>
    <w:p w14:paraId="4C8FA8CC" w14:textId="78ED8268" w:rsidR="005D59DB" w:rsidRPr="001645D8" w:rsidRDefault="008F495C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 w:cs="Century Gothic"/>
          <w:color w:val="FF0000"/>
          <w:lang w:eastAsia="it-IT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DB25C" wp14:editId="1A3EDE94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266700" cy="19812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F719" id="Rettangolo 3" o:spid="_x0000_s1026" style="position:absolute;margin-left:-8.25pt;margin-top:5.75pt;width:21pt;height:15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d3igIAADgFAAAOAAAAZHJzL2Uyb0RvYy54bWysVE1v2zAMvQ/YfxB0X52kXT+MOkXQItuA&#10;oC3WDj2zshwLk0RNUuJkv76U7Dbpx2mYD4Ik0iTf46POLzZGs7X0QaGt+PhgxJm0AmtllxX/dT//&#10;cspZiGBr0Ghlxbcy8Ivp50/nnSvlBFvUtfSMgthQdq7ibYyuLIogWmkgHKCTlowNegORjn5Z1B46&#10;im50MRmNjosOfe08ChkC3V71Rj7N8ZtGinjTNEFGpitOtcW8+rw+prWYnkO59OBaJYYy4B+qMKAs&#10;JX0JdQUR2Mqrd6GMEh4DNvFAoCmwaZSQGQOhGY/eoLlrwcmMhcgJ7oWm8P/Ciuv1rWeqrvghZxYM&#10;teinjNSwJWpkh4mfzoWS3O7crU8Ig1ug+B3IULyypEMYfDaNN6zRyn0nTWReCCnbZNq3L7TLTWSC&#10;LifHxycjao4g0/jsdDzJbSmgTGFSSudD/CbRsLSpuKeu5qCwXoSYCtm55ApRq3qutM6HbbjUnq2B&#10;BEC6qbHjTEOIdFnxef4SSAoR9n/TlnVUzaQvDEiZjYZINRpHXAW75Az0kiQvos+1vPo7vEt6T2D3&#10;Eo/y91HiBPEKQttXnKP2IjUq0qRoZSp+uv+3tgmmzFof6Ni1Iu0esd5Sjz324g9OzBUlWRAJt+BJ&#10;7UQ9TXC8oaXRSLBx2HHWov/70X3yJxGSlbOOpoco+bMCLwniD0vyPBsfHaVxy4ejryfUUub3LY/7&#10;Frsyl0j9GdNb4UTeJv+on7eNR/NAgz5LWckEVlDunvzhcBn7qaanQsjZLLvRiDmIC3vnxLMOE733&#10;mwfwbhBTpMZc4/OkQflGU71vYtjibBWxUVlwO16HMaDxzCIanpI0//vn7LV78KZPAAAA//8DAFBL&#10;AwQUAAYACAAAACEA/XPj1t4AAAAIAQAADwAAAGRycy9kb3ducmV2LnhtbEyPQUvDQBCF74L/YRnB&#10;W7tJaGuJ2RSpFESoaO3B4yY7JqHZ2bC7beK/d3rS02N4H2/eKzaT7cUFfegcKUjnCQik2pmOGgXH&#10;z91sDSJETUb3jlDBDwbYlLc3hc6NG+kDL4fYCA6hkGsFbYxDLmWoW7Q6zN2AxN6381ZHPn0jjdcj&#10;h9teZkmyklZ3xB9aPeC2xfp0OFsFC1O9juP72+I5221fvvb+NK27o1L3d9PTI4iIU/yD4Vqfq0PJ&#10;nSp3JhNEr2CWrpaMspGyMpAtWSsOzx5AloX8P6D8BQAA//8DAFBLAQItABQABgAIAAAAIQC2gziS&#10;/gAAAOEBAAATAAAAAAAAAAAAAAAAAAAAAABbQ29udGVudF9UeXBlc10ueG1sUEsBAi0AFAAGAAgA&#10;AAAhADj9If/WAAAAlAEAAAsAAAAAAAAAAAAAAAAALwEAAF9yZWxzLy5yZWxzUEsBAi0AFAAGAAgA&#10;AAAhAPy5F3eKAgAAOAUAAA4AAAAAAAAAAAAAAAAALgIAAGRycy9lMm9Eb2MueG1sUEsBAi0AFAAG&#10;AAgAAAAhAP1z49beAAAACA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 xml:space="preserve">Nuclei familiari che abbiano rilasciato l’alloggio in cui abitavano nei sei mesi precedenti la presentazione della domanda, a seguito di provvedimento eseguito di sfratto per finita locazione o per </w:t>
      </w:r>
      <w:r w:rsidR="005D59DB" w:rsidRPr="00AF297B">
        <w:rPr>
          <w:rFonts w:ascii="Lato Heavy" w:hAnsi="Lato Heavy" w:cs="Century Gothic"/>
          <w:lang w:eastAsia="it-IT"/>
        </w:rPr>
        <w:t>morosità incolpevole</w:t>
      </w:r>
      <w:r w:rsidR="005D59DB" w:rsidRPr="00C277CB">
        <w:rPr>
          <w:rFonts w:ascii="Lato Medium" w:hAnsi="Lato Medium" w:cs="Century Gothic"/>
          <w:lang w:eastAsia="it-IT"/>
        </w:rPr>
        <w:t xml:space="preserve"> nel pagamento del canone di locazione e che permangono in una situazione di precarietà abitativa</w:t>
      </w:r>
      <w:r w:rsidR="005D59DB">
        <w:rPr>
          <w:rFonts w:ascii="Lato Medium" w:hAnsi="Lato Medium" w:cs="Century Gothic"/>
          <w:lang w:eastAsia="it-IT"/>
        </w:rPr>
        <w:t>;</w:t>
      </w:r>
    </w:p>
    <w:p w14:paraId="3E4B8B40" w14:textId="2D3FB9FB" w:rsidR="005D59DB" w:rsidRPr="00C277CB" w:rsidRDefault="008F495C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/>
        </w:rPr>
      </w:pPr>
      <w:r>
        <w:rPr>
          <w:rFonts w:ascii="Lato Medium" w:hAnsi="Lato Medium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05EB8" wp14:editId="2BDBE07C">
                <wp:simplePos x="0" y="0"/>
                <wp:positionH relativeFrom="column">
                  <wp:posOffset>-123825</wp:posOffset>
                </wp:positionH>
                <wp:positionV relativeFrom="paragraph">
                  <wp:posOffset>581025</wp:posOffset>
                </wp:positionV>
                <wp:extent cx="266700" cy="21336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EB42" id="Rettangolo 6" o:spid="_x0000_s1026" style="position:absolute;margin-left:-9.75pt;margin-top:45.75pt;width:21pt;height:16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miQIAADgFAAAOAAAAZHJzL2Uyb0RvYy54bWysVEtvGyEQvlfqf0Dcm7Wd1ElXWUdWIreV&#10;rCRqUuU8YVkvKjAUsNfur+/AbmLncarKATHMMI9vvuH8Yms020gfFNqKj49GnEkrsFZ2VfGf94tP&#10;Z5yFCLYGjVZWfCcDv5h9/HDeuVJOsEVdS8/IiQ1l5yrexujKogiilQbCETppSdmgNxBJ9Kui9tCR&#10;d6OLyWg0LTr0tfMoZAh0e9Ur+Sz7bxop4k3TBBmZrjjlFvPu8/6Y9mJ2DuXKg2uVGNKAf8jCgLIU&#10;9NnVFURga6/euDJKeAzYxCOBpsCmUULmGqia8ehVNXctOJlrIXCCe4Yp/D+34npz65mqKz7lzIKh&#10;Fv2QkRq2Qo1smvDpXCjJ7M7d+lRhcEsUvwIpiheaJITBZtt4wxqt3DfiRMaFKmXbDPvuGXa5jUzQ&#10;5WQ6PR1RcwSpJuPj42luSwFlcpNCOh/iV4mGpUPFPXU1O4XNMsSUyN4kZ4ha1QuldRZ24VJ7tgEi&#10;APGmxo4zDSHSZcUXeaUiyUU4fKYt6yj3SZ8YEDMbDZFyNI6wCnbFGegVUV5En3N58Tq8CXpPxR4E&#10;HuX1XuBU4hWEts84e+1JalSkSdHKVPzs8LW2qUyZuT7AsW9FOj1ivaMee+zJH5xYKAqyJBBuwRPb&#10;CXqa4HhDW6ORysbhxFmL/s9798meSEhazjqaHoLk9xq8pBK/W6Lnl/HJSRq3LJx8Pp2Q4A81j4ca&#10;uzaXSP0Z01/hRD4m+6ifjo1H80CDPk9RSQVWUOwe/EG4jP1U01ch5HyezWjEHMSlvXPiiYcJ3vvt&#10;A3g3kClSY67xadKgfMWp3jYhbHG+jtioTLg9rsMY0HhmEg1fSZr/Qzlb7T+82V8AAAD//wMAUEsD&#10;BBQABgAIAAAAIQCu6cEI3wAAAAkBAAAPAAAAZHJzL2Rvd25yZXYueG1sTI/BSsNAEIbvgu+wjOCt&#10;3SS00qbZFKkURFC09uBxk50modnZsLtt4ts7nvT0M8zHP98U28n24oo+dI4UpPMEBFLtTEeNguPn&#10;frYCEaImo3tHqOAbA2zL25tC58aN9IHXQ2wEl1DItYI2xiGXMtQtWh3mbkDi3cl5qyOPvpHG65HL&#10;bS+zJHmQVnfEF1o94K7F+ny4WAULU72M4/vb4inb756/Xv15WnVHpe7vpscNiIhT/IPhV5/VoWSn&#10;yl3IBNErmKXrJaMK1iknA1nGWTGYLVOQZSH/f1D+AAAA//8DAFBLAQItABQABgAIAAAAIQC2gziS&#10;/gAAAOEBAAATAAAAAAAAAAAAAAAAAAAAAABbQ29udGVudF9UeXBlc10ueG1sUEsBAi0AFAAGAAgA&#10;AAAhADj9If/WAAAAlAEAAAsAAAAAAAAAAAAAAAAALwEAAF9yZWxzLy5yZWxzUEsBAi0AFAAGAAgA&#10;AAAhAKV3YSaJAgAAOAUAAA4AAAAAAAAAAAAAAAAALgIAAGRycy9lMm9Eb2MueG1sUEsBAi0AFAAG&#10;AAgAAAAhAK7pwQjfAAAACQEAAA8AAAAAAAAAAAAAAAAA4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E96E1" wp14:editId="42F4B7E0">
                <wp:simplePos x="0" y="0"/>
                <wp:positionH relativeFrom="column">
                  <wp:posOffset>-99060</wp:posOffset>
                </wp:positionH>
                <wp:positionV relativeFrom="paragraph">
                  <wp:posOffset>7620</wp:posOffset>
                </wp:positionV>
                <wp:extent cx="266700" cy="19812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5B176" id="Rettangolo 4" o:spid="_x0000_s1026" style="position:absolute;margin-left:-7.8pt;margin-top:.6pt;width:21pt;height:15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bmiQIAADgFAAAOAAAAZHJzL2Uyb0RvYy54bWysVE1v2zAMvQ/YfxB0X50EWT+MOkXQItuA&#10;oC3aDj2zshwLk0RNUuJkv36U7Dbpx2mYD4Ik0iTf46POL7ZGs430QaGt+PhoxJm0AmtlVxX/+bD4&#10;cspZiGBr0GhlxXcy8IvZ50/nnSvlBFvUtfSMgthQdq7ibYyuLIogWmkgHKGTlowNegORjn5V1B46&#10;im50MRmNjosOfe08ChkC3V71Rj7L8ZtGinjTNEFGpitOtcW8+rw+pbWYnUO58uBaJYYy4B+qMKAs&#10;JX0JdQUR2Nqrd6GMEh4DNvFIoCmwaZSQGQOhGY/eoLlvwcmMhcgJ7oWm8P/CiuvNrWeqrviUMwuG&#10;WnQnIzVshRrZNPHTuVCS27279QlhcEsUvwIZileWdAiDz7bxhjVaue+kicwLIWXbTPvuhXa5jUzQ&#10;5eT4+GREzRFkGp+djie5LQWUKUxK6XyI3yQaljYV99TVHBQ2yxBTIXuXXCFqVS+U1vmwC5fasw2Q&#10;AEg3NXacaQiRLiu+yF8CSSHC4W/aso6qmfSFASmz0RCpRuOIq2BXnIFekeRF9LmWV3+Hd0kfCOxB&#10;4lH+PkqcIF5BaPuKc9RepEZFmhStTMVPD//WNsGUWesDHftWpN0T1jvqscde/MGJhaIkSyLhFjyp&#10;nainCY43tDQaCTYOO85a9H8+uk/+JEKyctbR9BAlv9fgJUH8YUmeZ+PpNI1bPky/nlBLmT+0PB1a&#10;7NpcIvVnTG+FE3mb/KN+3jYezSMN+jxlJRNYQbl78ofDZeynmp4KIefz7EYj5iAu7b0TzzpM9D5s&#10;H8G7QUyRGnONz5MG5RtN9b6JYYvzdcRGZcHteR3GgMYzi2h4StL8H56z1/7Bm/0FAAD//wMAUEsD&#10;BBQABgAIAAAAIQBlPw013QAAAAcBAAAPAAAAZHJzL2Rvd25yZXYueG1sTI7BSsNAFEX3gv8wPMFd&#10;O2mMocRMilQKIii1duFyknkmoZk3YWbaxL/3udLl5VzuPeVmtoO4oA+9IwWrZQICqXGmp1bB8WO3&#10;WIMIUZPRgyNU8I0BNtX1VakL4yZ6x8shtoJHKBRaQRfjWEgZmg6tDks3IjH7ct7qyNG30ng98bgd&#10;ZJokubS6J37o9IjbDpvT4WwVZKZ+mab9W/aU7rbPn6/+NK/7o1K3N/PjA4iIc/wrw68+q0PFTrU7&#10;kwliULBY3edcZZCCYJ7mGYhawV2agaxK+d+/+gEAAP//AwBQSwECLQAUAAYACAAAACEAtoM4kv4A&#10;AADhAQAAEwAAAAAAAAAAAAAAAAAAAAAAW0NvbnRlbnRfVHlwZXNdLnhtbFBLAQItABQABgAIAAAA&#10;IQA4/SH/1gAAAJQBAAALAAAAAAAAAAAAAAAAAC8BAABfcmVscy8ucmVsc1BLAQItABQABgAIAAAA&#10;IQBaiqbmiQIAADgFAAAOAAAAAAAAAAAAAAAAAC4CAABkcnMvZTJvRG9jLnhtbFBLAQItABQABgAI&#10;AAAAIQBlPw013QAAAAcBAAAPAAAAAAAAAAAAAAAAAOM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>Nuclei familiari che abbiano rilasciato l’alloggio in cui abitavano nei sei mesi precedenti la presentazione della domanda a causa di sua inagibilità dovuta ad evento calamitoso, dichiarata da organismo tecnicamente competente e che permangono in una situazione di precarietà abitativa;</w:t>
      </w:r>
    </w:p>
    <w:p w14:paraId="7329FABA" w14:textId="6054ECF5" w:rsidR="005D59DB" w:rsidRPr="00C277CB" w:rsidRDefault="008F495C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F0E14" wp14:editId="63160F46">
                <wp:simplePos x="0" y="0"/>
                <wp:positionH relativeFrom="column">
                  <wp:posOffset>-108585</wp:posOffset>
                </wp:positionH>
                <wp:positionV relativeFrom="paragraph">
                  <wp:posOffset>579120</wp:posOffset>
                </wp:positionV>
                <wp:extent cx="266700" cy="22860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7762" id="Rettangolo 7" o:spid="_x0000_s1026" style="position:absolute;margin-left:-8.55pt;margin-top:45.6pt;width:21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4hwIAADgFAAAOAAAAZHJzL2Uyb0RvYy54bWysVEtv2zAMvg/YfxB0X50YXdIZdYqgRbYB&#10;QVusHXpmZTkRJomapMTJfv0o2WnTx2mYDwIp0nx8/Kjzi53RbCt9UGhrPj4ZcSatwEbZVc1/3i8+&#10;nXEWItgGNFpZ870M/GL28cN55ypZ4hp1Iz2jIDZUnav5OkZXFUUQa2kgnKCTlowtegORVL8qGg8d&#10;RTe6KEejSdGhb5xHIUOg26veyGc5fttKEW/aNsjIdM2ptphPn8/HdBazc6hWHtxaiaEM+IcqDChL&#10;SZ9CXUEEtvHqTSijhMeAbTwRaApsWyVk7oG6GY9edXO3BidzLwROcE8whf8XVlxvbz1TTc2nnFkw&#10;NKIfMtLAVqiRTRM+nQsVud25W586DG6J4lcgQ/HCkpQw+Oxab1irlftGnMi4UKdsl2HfP8Eud5EJ&#10;uiwnk+mIhiPIVJZnE5JTdKhSmJTS+RC/SjQsCTX3NNUcFLbLEHvXg0uuELVqFkrrrOzDpfZsC0QA&#10;4k2DHWcaQqTLmi/yN2QLx79pyzqqvewLA2JmqyFSjcYRVsGuOAO9IsqL6HMtL/4Ob5LeU7NHiUf5&#10;ey9xauQKwrqvOEdNblAZFWlTtDI1Pzv+W9tklZnrAxzPo0jSIzZ7mrHHnvzBiYWiJEsC4RY8sZ2g&#10;pw2ON3S0GqltHCTO1uj/vHef/ImEZOWso+0hSH5vwEtq8bslen4Zn56mdcvK6edpSYo/tjweW+zG&#10;XCLNZ0xvhRNZTP5RH8TWo3mgRZ+nrGQCKyh3D/6gXMZ+q+mpEHI+z260Yg7i0t45ceBhgvd+9wDe&#10;DWSKNJhrPGwaVK841fsmhC3ONxFblQn3jOuwBrSembLDU5L2/1jPXs8P3uwvAAAA//8DAFBLAwQU&#10;AAYACAAAACEA4rsgbOAAAAAJAQAADwAAAGRycy9kb3ducmV2LnhtbEyPQUvDQBCF74L/YRnBW7vJ&#10;EmwbsylSKYigaO3B4yY7JqHZ2ZDdNvHfO570OLyP974ptrPrxQXH0HnSkC4TEEi1tx01Go4f+8Ua&#10;RIiGrOk9oYZvDLAtr68Kk1s/0TteDrERXEIhNxraGIdcylC36ExY+gGJsy8/OhP5HBtpRzNxueul&#10;SpI76UxHvNCaAXct1qfD2WnIbPU8TW+v2aPa754+X8bTvO6OWt/ezA/3ICLO8Q+GX31Wh5KdKn8m&#10;G0SvYZGuUkY1bFIFggGVbUBUDKqVAlkW8v8H5Q8AAAD//wMAUEsBAi0AFAAGAAgAAAAhALaDOJL+&#10;AAAA4QEAABMAAAAAAAAAAAAAAAAAAAAAAFtDb250ZW50X1R5cGVzXS54bWxQSwECLQAUAAYACAAA&#10;ACEAOP0h/9YAAACUAQAACwAAAAAAAAAAAAAAAAAvAQAAX3JlbHMvLnJlbHNQSwECLQAUAAYACAAA&#10;ACEA+kjwOIcCAAA4BQAADgAAAAAAAAAAAAAAAAAuAgAAZHJzL2Uyb0RvYy54bWxQSwECLQAUAAYA&#10;CAAAACEA4rsgbOAAAAAJAQAADwAAAAAAAAAAAAAAAADh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 xml:space="preserve">Nuclei familiari che debbono forzatamente rilasciare l’alloggio di proprietà in cui abitano a seguito di decreto di trasferimento del bene pignorato per il mancato pagamento delle rate di mutuo e/o delle spese condominiali purché il mancato pagamento sia dovuto a </w:t>
      </w:r>
      <w:r w:rsidR="005D59DB" w:rsidRPr="00AF297B">
        <w:rPr>
          <w:rFonts w:ascii="Lato Heavy" w:hAnsi="Lato Heavy" w:cs="Century Gothic"/>
          <w:lang w:eastAsia="it-IT"/>
        </w:rPr>
        <w:t>morosità incolpevole</w:t>
      </w:r>
      <w:r w:rsidR="005D59DB" w:rsidRPr="00C277CB">
        <w:rPr>
          <w:rFonts w:ascii="Lato Medium" w:hAnsi="Lato Medium" w:cs="Century Gothic"/>
          <w:lang w:eastAsia="it-IT"/>
        </w:rPr>
        <w:t>;</w:t>
      </w:r>
    </w:p>
    <w:p w14:paraId="2C84A1AA" w14:textId="77777777" w:rsidR="005D59DB" w:rsidRPr="00C277CB" w:rsidRDefault="005D59DB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/>
        </w:rPr>
      </w:pPr>
      <w:r w:rsidRPr="00C277CB">
        <w:rPr>
          <w:rFonts w:ascii="Lato Medium" w:hAnsi="Lato Medium" w:cs="Century Gothic"/>
          <w:lang w:eastAsia="it-IT"/>
        </w:rPr>
        <w:t xml:space="preserve">Nuclei familiari che abbiano rilasciato l’alloggio di proprietà in cui abitavano, a seguito di decreto di trasferimento del bene pignorato, emesso nei sei mesi precedenti la data di presentazione della domanda, per il mancato pagamento delle rate di mutuo e/o delle spese condominiale purché il mancato pagamento sia dovuto a </w:t>
      </w:r>
      <w:r w:rsidRPr="00AF297B">
        <w:rPr>
          <w:rFonts w:ascii="Lato Heavy" w:hAnsi="Lato Heavy" w:cs="Century Gothic"/>
          <w:lang w:eastAsia="it-IT"/>
        </w:rPr>
        <w:t>morosità incolpevole</w:t>
      </w:r>
      <w:r w:rsidRPr="00C277CB">
        <w:rPr>
          <w:rFonts w:ascii="Lato Medium" w:hAnsi="Lato Medium" w:cs="Century Gothic"/>
          <w:lang w:eastAsia="it-IT"/>
        </w:rPr>
        <w:t xml:space="preserve"> e che permangono in una situazione di precarietà abitativa;</w:t>
      </w:r>
    </w:p>
    <w:p w14:paraId="773AC667" w14:textId="11177103" w:rsidR="005D59DB" w:rsidRDefault="008F495C" w:rsidP="005D59DB">
      <w:pPr>
        <w:pStyle w:val="Paragrafoelenco"/>
        <w:numPr>
          <w:ilvl w:val="0"/>
          <w:numId w:val="2"/>
        </w:numPr>
        <w:spacing w:before="100" w:after="100" w:line="360" w:lineRule="auto"/>
        <w:ind w:left="714" w:hanging="357"/>
        <w:jc w:val="both"/>
        <w:rPr>
          <w:rFonts w:ascii="Lato Medium" w:hAnsi="Lato Medium" w:cs="Century Gothic"/>
          <w:lang w:eastAsia="it-IT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BF507" wp14:editId="2F094136">
                <wp:simplePos x="0" y="0"/>
                <wp:positionH relativeFrom="column">
                  <wp:posOffset>-139065</wp:posOffset>
                </wp:positionH>
                <wp:positionV relativeFrom="paragraph">
                  <wp:posOffset>10795</wp:posOffset>
                </wp:positionV>
                <wp:extent cx="266700" cy="205740"/>
                <wp:effectExtent l="0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7129" id="Rettangolo 8" o:spid="_x0000_s1026" style="position:absolute;margin-left:-10.95pt;margin-top:.85pt;width:21pt;height:16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kkhwIAADgFAAAOAAAAZHJzL2Uyb0RvYy54bWysVMlu2zAQvRfoPxC8N5KNbBUiB0YCtwWM&#10;NGhS5MxQlEWUW0nasvv1faSU2FlORXkgOJzhLG/e8OJyqxXZCB+kNTWdHJWUCMNtI82qpj/vF5/O&#10;KQmRmYYpa0RNdyLQy9nHDxe9q8TUdlY1whM4MaHqXU27GF1VFIF3QrNwZJ0wULbWaxYh+lXReNbD&#10;u1bFtCxPi976xnnLRQi4vR6UdJb9t63g8XvbBhGJqilyi3n3eX9MezG7YNXKM9dJPqbB/iELzaRB&#10;0GdX1ywysvbyjSstubfBtvGIW13YtpVc5BpQzaR8Vc1dx5zItQCc4J5hCv/PLb/Z3Hoim5qiUYZp&#10;tOiHiGjYyipLzhM+vQsVzO7crU8VBre0/FeAonihSUIYbbat16RV0n0FJzIuqJRsM+y7Z9jFNhKO&#10;y+np6VmJ5nCopuXJ2XFuS8Gq5CaFdD7EL8Jqkg419ehqdso2yxBTInuTnKFVsllIpbKwC1fKkw0D&#10;AcCbxvaUKBYiLmu6yCsVCRfh8JkypEfu0yExBma2ikXkqB2wCmZFCVMrUJ5Hn3N58Tq8CXqPYg8C&#10;l3m9FziVeM1CN2ScvQ4k1TJiUpTUaNXha2VSmSJzfYRj34p0erTNDj32diB/cHwhEWQJEG6ZB9sB&#10;PSY4fsfWKouy7XiipLP+z3v3yR4khJaSHtMDSH6vmRco8ZsBPT9PjtFFErNwfHI2heAPNY+HGrPW&#10;Vxb9meCvcDwfk31UT8fWW/2AQZ+nqFAxwxF7AH8UruIw1fgquJjPsxlGzLG4NHeOP/EwwXu/fWDe&#10;jWSKaMyNfZo0Vr3i1GCbEDZ2vo62lZlwe1zHMcB4ZhKNX0ma/0M5W+0/vNlfAAAA//8DAFBLAwQU&#10;AAYACAAAACEAniZCo90AAAAHAQAADwAAAGRycy9kb3ducmV2LnhtbEyOwUrDQBRF94L/MDzBXTtJ&#10;DFpjJkUqBREsWrtwOck8k9DMmzAzbeLf+1zp8nIu955yPdtBnNGH3pGCdJmAQGqc6alVcPjYLlYg&#10;QtRk9OAIFXxjgHV1eVHqwriJ3vG8j63gEQqFVtDFOBZShqZDq8PSjUjMvpy3OnL0rTReTzxuB5kl&#10;ya20uid+6PSImw6b4/5kFeSmfpmmt13+lG03z5+v/jiv+oNS11fz4wOIiHP8K8OvPqtDxU61O5EJ&#10;YlCwyNJ7rjK4A8E8S1IQtYKbPAVZlfK/f/UDAAD//wMAUEsBAi0AFAAGAAgAAAAhALaDOJL+AAAA&#10;4QEAABMAAAAAAAAAAAAAAAAAAAAAAFtDb250ZW50X1R5cGVzXS54bWxQSwECLQAUAAYACAAAACEA&#10;OP0h/9YAAACUAQAACwAAAAAAAAAAAAAAAAAvAQAAX3JlbHMvLnJlbHNQSwECLQAUAAYACAAAACEA&#10;LcKZJIcCAAA4BQAADgAAAAAAAAAAAAAAAAAuAgAAZHJzL2Uyb0RvYy54bWxQSwECLQAUAAYACAAA&#10;ACEAniZCo90AAAAHAQAADwAAAAAAAAAAAAAAAADh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>Nuclei familiari privi di alloggio che necessitano di urgente sistemazione abitativa</w:t>
      </w:r>
      <w:r w:rsidR="005D59DB">
        <w:rPr>
          <w:rFonts w:ascii="Lato Medium" w:hAnsi="Lato Medium" w:cs="Century Gothic"/>
          <w:lang w:eastAsia="it-IT"/>
        </w:rPr>
        <w:t>.</w:t>
      </w:r>
    </w:p>
    <w:p w14:paraId="24DA60D8" w14:textId="77777777" w:rsidR="00FF5B17" w:rsidRPr="00C277CB" w:rsidRDefault="00FF5B17" w:rsidP="00C277CB">
      <w:pPr>
        <w:pStyle w:val="Standard"/>
        <w:autoSpaceDE w:val="0"/>
        <w:spacing w:before="240"/>
        <w:jc w:val="both"/>
        <w:rPr>
          <w:rFonts w:ascii="Lato Medium" w:eastAsia="Vrinda" w:hAnsi="Lato Medium" w:cs="Vrinda"/>
          <w:sz w:val="22"/>
          <w:szCs w:val="22"/>
        </w:rPr>
      </w:pPr>
    </w:p>
    <w:p w14:paraId="68C20905" w14:textId="77777777" w:rsidR="00CA507D" w:rsidRDefault="00CA507D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  <w:u w:val="single"/>
        </w:rPr>
      </w:pPr>
    </w:p>
    <w:p w14:paraId="76E0FAC0" w14:textId="77777777" w:rsidR="00FF5B17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  <w:u w:val="single"/>
        </w:rPr>
        <w:t>CHE IL PROPRIO NUCLEO FAMILIARE</w:t>
      </w:r>
      <w:r w:rsidRPr="00C277CB">
        <w:rPr>
          <w:rFonts w:ascii="Lato Medium" w:eastAsia="Vrinda" w:hAnsi="Lato Medium" w:cs="Vrinda"/>
          <w:sz w:val="22"/>
          <w:szCs w:val="22"/>
        </w:rPr>
        <w:t>, così come risultante dalla dichia</w:t>
      </w:r>
      <w:r w:rsidR="00AF297B">
        <w:rPr>
          <w:rFonts w:ascii="Lato Medium" w:eastAsia="Vrinda" w:hAnsi="Lato Medium" w:cs="Vrinda"/>
          <w:sz w:val="22"/>
          <w:szCs w:val="22"/>
        </w:rPr>
        <w:t xml:space="preserve">razione </w:t>
      </w:r>
      <w:r w:rsidR="00211CBA">
        <w:rPr>
          <w:rFonts w:ascii="Lato Medium" w:eastAsia="Vrinda" w:hAnsi="Lato Medium" w:cs="Vrinda"/>
          <w:sz w:val="22"/>
          <w:szCs w:val="22"/>
        </w:rPr>
        <w:t>ISEE, è composto da</w:t>
      </w:r>
      <w:r w:rsidRPr="00211CBA">
        <w:rPr>
          <w:rFonts w:ascii="Lato Medium" w:eastAsia="Vrinda" w:hAnsi="Lato Medium" w:cs="Vrinda"/>
          <w:strike/>
          <w:sz w:val="22"/>
          <w:szCs w:val="22"/>
        </w:rPr>
        <w:t>:</w:t>
      </w:r>
    </w:p>
    <w:p w14:paraId="30009435" w14:textId="77777777" w:rsidR="00C277CB" w:rsidRPr="00C277CB" w:rsidRDefault="00C277CB" w:rsidP="00C277CB">
      <w:pPr>
        <w:pStyle w:val="Standard"/>
        <w:autoSpaceDE w:val="0"/>
        <w:jc w:val="both"/>
        <w:rPr>
          <w:rFonts w:ascii="Lato Medium" w:hAnsi="Lato Medium"/>
          <w:sz w:val="22"/>
          <w:szCs w:val="22"/>
        </w:rPr>
      </w:pPr>
    </w:p>
    <w:tbl>
      <w:tblPr>
        <w:tblW w:w="1071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358"/>
        <w:gridCol w:w="2322"/>
        <w:gridCol w:w="1500"/>
        <w:gridCol w:w="2557"/>
        <w:gridCol w:w="1559"/>
      </w:tblGrid>
      <w:tr w:rsidR="00A12A43" w:rsidRPr="00C277CB" w14:paraId="075EFFFD" w14:textId="77777777" w:rsidTr="00211CB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83DB" w14:textId="77777777" w:rsidR="00A12A43" w:rsidRPr="00C277CB" w:rsidRDefault="00A12A43" w:rsidP="00C277CB">
            <w:pPr>
              <w:pStyle w:val="TableContents"/>
              <w:jc w:val="both"/>
              <w:rPr>
                <w:rFonts w:ascii="Lato Medium" w:hAnsi="Lato Medium"/>
                <w:sz w:val="22"/>
                <w:szCs w:val="22"/>
                <w:eastAsianLayout w:id="-2107928320" w:vert="1" w:vertCompress="1"/>
              </w:rPr>
            </w:pPr>
            <w:r w:rsidRPr="00C277CB">
              <w:rPr>
                <w:rFonts w:ascii="Lato Medium" w:hAnsi="Lato Medium"/>
                <w:sz w:val="22"/>
                <w:szCs w:val="22"/>
                <w:eastAsianLayout w:id="-2107928320" w:vert="1" w:vertCompress="1"/>
              </w:rPr>
              <w:t>Prog.vo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30CB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COGNOME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931E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NOME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C8A8" w14:textId="6172570C" w:rsidR="00A12A43" w:rsidRPr="00C277CB" w:rsidRDefault="008F495C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>
              <w:rPr>
                <w:rFonts w:ascii="Lato Medium" w:hAnsi="Lato Medium"/>
                <w:sz w:val="22"/>
                <w:szCs w:val="22"/>
              </w:rPr>
              <w:t xml:space="preserve">DATA </w:t>
            </w:r>
            <w:r w:rsidR="00A12A43" w:rsidRPr="00C277CB">
              <w:rPr>
                <w:rFonts w:ascii="Lato Medium" w:hAnsi="Lato Medium"/>
                <w:sz w:val="22"/>
                <w:szCs w:val="22"/>
              </w:rPr>
              <w:t>DI NASCITA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97F1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DA41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RELAZIONE</w:t>
            </w:r>
          </w:p>
          <w:p w14:paraId="58E5EA6B" w14:textId="77777777" w:rsidR="00A12A43" w:rsidRPr="00C277CB" w:rsidRDefault="00A12A43" w:rsidP="00C277CB">
            <w:pPr>
              <w:pStyle w:val="TableContents"/>
              <w:jc w:val="both"/>
              <w:rPr>
                <w:rFonts w:ascii="Lato Medium" w:hAnsi="Lato Medium"/>
                <w:sz w:val="22"/>
                <w:szCs w:val="22"/>
              </w:rPr>
            </w:pPr>
            <w:r>
              <w:rPr>
                <w:rFonts w:ascii="Lato Medium" w:hAnsi="Lato Medium"/>
                <w:sz w:val="22"/>
                <w:szCs w:val="22"/>
              </w:rPr>
              <w:t>[*</w:t>
            </w:r>
            <w:r w:rsidRPr="00C277CB">
              <w:rPr>
                <w:rFonts w:ascii="Lato Medium" w:hAnsi="Lato Medium"/>
                <w:sz w:val="22"/>
                <w:szCs w:val="22"/>
              </w:rPr>
              <w:t>]</w:t>
            </w:r>
          </w:p>
        </w:tc>
      </w:tr>
      <w:tr w:rsidR="00A12A43" w:rsidRPr="00C277CB" w14:paraId="7896FA6B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3CB6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0DFA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ECF6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7B9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7B70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763D" w14:textId="77777777" w:rsidR="00A12A43" w:rsidRPr="00C277CB" w:rsidRDefault="00211CBA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  <w:r>
              <w:rPr>
                <w:rFonts w:ascii="Lato Medium" w:hAnsi="Lato Medium"/>
                <w:sz w:val="22"/>
                <w:szCs w:val="22"/>
              </w:rPr>
              <w:t>richiedente</w:t>
            </w:r>
          </w:p>
        </w:tc>
      </w:tr>
      <w:tr w:rsidR="00A12A43" w:rsidRPr="00C277CB" w14:paraId="5DA91897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1C92A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387B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B9ED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7AA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7CC3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16B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694BB948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14115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8F82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2FA4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7003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D6DE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C9D4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0859F751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F552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30F6D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38AC2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F1D3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1183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A774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6A11AD99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A0A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631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022C8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324EE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82DE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578A1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51D2FA4E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C31D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0508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C10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CB98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3EB7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3CAA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</w:tbl>
    <w:p w14:paraId="25D969AA" w14:textId="77777777" w:rsidR="00FF5B17" w:rsidRDefault="00A12A43" w:rsidP="00C277CB">
      <w:pPr>
        <w:pStyle w:val="Standard"/>
        <w:jc w:val="both"/>
        <w:rPr>
          <w:rFonts w:ascii="Lato Medium" w:eastAsia="Vrinda" w:hAnsi="Lato Medium" w:cs="Vrinda"/>
          <w:kern w:val="0"/>
          <w:sz w:val="20"/>
          <w:szCs w:val="20"/>
        </w:rPr>
      </w:pPr>
      <w:r w:rsidRPr="00A12A43">
        <w:rPr>
          <w:rFonts w:ascii="Lato Medium" w:hAnsi="Lato Medium"/>
          <w:sz w:val="20"/>
          <w:szCs w:val="20"/>
        </w:rPr>
        <w:t xml:space="preserve">[*] </w:t>
      </w:r>
      <w:r w:rsidRPr="00A12A43">
        <w:rPr>
          <w:rFonts w:ascii="Lato Medium" w:eastAsia="Vrinda" w:hAnsi="Lato Medium" w:cs="Vrinda"/>
          <w:kern w:val="0"/>
          <w:sz w:val="20"/>
          <w:szCs w:val="20"/>
        </w:rPr>
        <w:t>Indicare la relazione con il richiedente (moglie, marito, figlio/a, genitore, altro)</w:t>
      </w:r>
    </w:p>
    <w:p w14:paraId="20B764BE" w14:textId="77777777" w:rsidR="00A12A43" w:rsidRPr="00A12A43" w:rsidRDefault="00A12A43" w:rsidP="00C277CB">
      <w:pPr>
        <w:pStyle w:val="Standard"/>
        <w:jc w:val="both"/>
        <w:rPr>
          <w:rFonts w:ascii="Lato Medium" w:hAnsi="Lato Medium"/>
          <w:sz w:val="20"/>
          <w:szCs w:val="20"/>
        </w:rPr>
      </w:pPr>
    </w:p>
    <w:p w14:paraId="36A09987" w14:textId="77777777" w:rsidR="00A30DB2" w:rsidRDefault="00A30DB2" w:rsidP="00A30DB2">
      <w:pPr>
        <w:pStyle w:val="Paragrafoelenco"/>
        <w:spacing w:before="100" w:after="100" w:line="360" w:lineRule="auto"/>
        <w:ind w:left="714"/>
        <w:jc w:val="both"/>
        <w:rPr>
          <w:rFonts w:ascii="Lato Medium" w:hAnsi="Lato Medium" w:cs="Century Gothic"/>
          <w:lang w:eastAsia="it-IT"/>
        </w:rPr>
      </w:pPr>
    </w:p>
    <w:p w14:paraId="4A2E94FA" w14:textId="77777777" w:rsidR="00C277CB" w:rsidRPr="00EC482C" w:rsidRDefault="00AF1D14" w:rsidP="00EC482C">
      <w:pPr>
        <w:pStyle w:val="Standard"/>
        <w:autoSpaceDE w:val="0"/>
        <w:jc w:val="center"/>
        <w:rPr>
          <w:rFonts w:ascii="Lato Heavy" w:eastAsia="Impact" w:hAnsi="Lato Heavy" w:cs="Impact"/>
        </w:rPr>
      </w:pPr>
      <w:r>
        <w:rPr>
          <w:rFonts w:ascii="Lato Heavy" w:eastAsia="Impact" w:hAnsi="Lato Heavy" w:cs="Impact"/>
        </w:rPr>
        <w:t>DICHIARA INOLTRE</w:t>
      </w:r>
    </w:p>
    <w:p w14:paraId="781618DA" w14:textId="77777777" w:rsidR="00EC482C" w:rsidRDefault="00EC482C" w:rsidP="001C5FE8">
      <w:pPr>
        <w:pStyle w:val="Standard"/>
        <w:autoSpaceDE w:val="0"/>
        <w:spacing w:before="24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>Di essere in possesso dei requisiti per l’accesso ai servizi abitativi pubblici stabiliti dalla L.R. n. 16/2016 e dall’articolo 7 del R.R. n. 4/2017 (Disciplina della programmazione dell’offerta abitativa pubblica e sociale e dell’accesso e della permanenza nei servizi abitativi pubblici) oppure di aver presentato domanda di assegnazione di alloggio Servizio Abi</w:t>
      </w:r>
      <w:r>
        <w:rPr>
          <w:rFonts w:ascii="Lato Medium" w:eastAsia="Vrinda" w:hAnsi="Lato Medium" w:cs="Vrinda"/>
          <w:sz w:val="22"/>
          <w:szCs w:val="22"/>
        </w:rPr>
        <w:t xml:space="preserve">tativo Pubblico. ID ________________________ </w:t>
      </w:r>
      <w:r w:rsidRPr="00C277CB">
        <w:rPr>
          <w:rFonts w:ascii="Lato Medium" w:eastAsia="Vrinda" w:hAnsi="Lato Medium" w:cs="Vrinda"/>
          <w:sz w:val="22"/>
          <w:szCs w:val="22"/>
        </w:rPr>
        <w:t>n. avviso</w:t>
      </w:r>
      <w:r>
        <w:rPr>
          <w:rFonts w:ascii="Lato Medium" w:eastAsia="Vrinda" w:hAnsi="Lato Medium" w:cs="Vrinda"/>
          <w:sz w:val="22"/>
          <w:szCs w:val="22"/>
        </w:rPr>
        <w:t xml:space="preserve"> _____________;</w:t>
      </w:r>
    </w:p>
    <w:p w14:paraId="02C461D4" w14:textId="77777777" w:rsidR="001B430F" w:rsidRPr="00EC482C" w:rsidRDefault="00EC482C" w:rsidP="001C5FE8">
      <w:pPr>
        <w:pStyle w:val="Standard"/>
        <w:autoSpaceDE w:val="0"/>
        <w:spacing w:before="240"/>
        <w:jc w:val="both"/>
        <w:rPr>
          <w:rFonts w:ascii="Lato Medium" w:eastAsia="Vrinda" w:hAnsi="Lato Medium" w:cs="Vrinda"/>
          <w:sz w:val="22"/>
          <w:szCs w:val="22"/>
        </w:rPr>
      </w:pPr>
      <w:r w:rsidRPr="00CF1477">
        <w:rPr>
          <w:rFonts w:ascii="Lato Medium" w:hAnsi="Lato Medium"/>
          <w:sz w:val="22"/>
          <w:szCs w:val="22"/>
        </w:rPr>
        <w:t>Di ess</w:t>
      </w:r>
      <w:r>
        <w:rPr>
          <w:rFonts w:ascii="Lato Medium" w:hAnsi="Lato Medium"/>
          <w:sz w:val="22"/>
          <w:szCs w:val="22"/>
        </w:rPr>
        <w:t xml:space="preserve">ere moroso incolpevole </w:t>
      </w:r>
      <w:r w:rsidR="00394C9A">
        <w:rPr>
          <w:rFonts w:ascii="Lato Medium" w:hAnsi="Lato Medium"/>
          <w:sz w:val="22"/>
          <w:szCs w:val="22"/>
        </w:rPr>
        <w:t xml:space="preserve">ai sensi del Decreto Ministero infrastrutture e trasporti 31 maggio 2018 </w:t>
      </w:r>
      <w:r w:rsidR="00346FFE">
        <w:rPr>
          <w:rFonts w:ascii="Lato Medium" w:hAnsi="Lato Medium"/>
          <w:sz w:val="22"/>
          <w:szCs w:val="22"/>
        </w:rPr>
        <w:t xml:space="preserve">e ss. mm. ii </w:t>
      </w:r>
      <w:r>
        <w:rPr>
          <w:rFonts w:ascii="Lato Medium" w:hAnsi="Lato Medium"/>
          <w:sz w:val="22"/>
          <w:szCs w:val="22"/>
        </w:rPr>
        <w:t>(vedi allegato 2)</w:t>
      </w:r>
      <w:r w:rsidR="00BB245B">
        <w:rPr>
          <w:rFonts w:ascii="Lato Medium" w:hAnsi="Lato Medium"/>
          <w:sz w:val="22"/>
          <w:szCs w:val="22"/>
        </w:rPr>
        <w:t xml:space="preserve"> – solo per i richiedenti nelle condizioni A, B (tranne la finita locazione), D, E - </w:t>
      </w:r>
    </w:p>
    <w:p w14:paraId="42E9B498" w14:textId="77777777" w:rsidR="009B13DB" w:rsidRPr="00C277CB" w:rsidRDefault="009B13DB" w:rsidP="001C5FE8">
      <w:pPr>
        <w:spacing w:before="100" w:after="100" w:line="360" w:lineRule="auto"/>
        <w:jc w:val="both"/>
        <w:rPr>
          <w:rFonts w:ascii="Lato Medium" w:hAnsi="Lato Medium" w:cs="Century Gothic"/>
          <w:sz w:val="22"/>
          <w:szCs w:val="22"/>
          <w:lang w:eastAsia="it-IT"/>
        </w:rPr>
      </w:pPr>
    </w:p>
    <w:p w14:paraId="1AC1F601" w14:textId="77777777" w:rsidR="00FF5B17" w:rsidRPr="00C277CB" w:rsidRDefault="00FF5B17" w:rsidP="001C5FE8">
      <w:pPr>
        <w:pStyle w:val="Standard"/>
        <w:autoSpaceDE w:val="0"/>
        <w:jc w:val="center"/>
        <w:rPr>
          <w:rFonts w:ascii="Lato Heavy" w:eastAsia="Impact" w:hAnsi="Lato Heavy" w:cs="Impact"/>
        </w:rPr>
      </w:pPr>
      <w:r w:rsidRPr="00C277CB">
        <w:rPr>
          <w:rFonts w:ascii="Lato Heavy" w:eastAsia="Impact" w:hAnsi="Lato Heavy" w:cs="Impact"/>
        </w:rPr>
        <w:t>CHIEDE</w:t>
      </w:r>
    </w:p>
    <w:p w14:paraId="1E07331F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1540ECEE" w14:textId="77777777" w:rsidR="00FF5B17" w:rsidRPr="00C277CB" w:rsidRDefault="00FF5B17" w:rsidP="00BB245B">
      <w:pPr>
        <w:pStyle w:val="Standard"/>
        <w:autoSpaceDE w:val="0"/>
        <w:jc w:val="both"/>
        <w:rPr>
          <w:rFonts w:ascii="Lato Medium" w:hAnsi="Lato Medium"/>
          <w:sz w:val="22"/>
          <w:szCs w:val="22"/>
        </w:rPr>
      </w:pPr>
      <w:r w:rsidRPr="00C277CB">
        <w:rPr>
          <w:rFonts w:ascii="Lato Medium" w:hAnsi="Lato Medium"/>
          <w:sz w:val="22"/>
          <w:szCs w:val="22"/>
        </w:rPr>
        <w:t>di accedere ai Servizi Abitativi Transitori</w:t>
      </w:r>
    </w:p>
    <w:p w14:paraId="76CE1091" w14:textId="77777777" w:rsidR="0051121D" w:rsidRPr="00C277CB" w:rsidRDefault="0051121D" w:rsidP="001C5FE8">
      <w:pPr>
        <w:pStyle w:val="Standard"/>
        <w:autoSpaceDE w:val="0"/>
        <w:jc w:val="both"/>
        <w:rPr>
          <w:rFonts w:ascii="Lato Medium" w:hAnsi="Lato Medium"/>
          <w:sz w:val="22"/>
          <w:szCs w:val="22"/>
        </w:rPr>
      </w:pPr>
    </w:p>
    <w:p w14:paraId="5A5E8E06" w14:textId="77777777" w:rsidR="00FF5B17" w:rsidRPr="00C277CB" w:rsidRDefault="00FF5B17" w:rsidP="001C5FE8">
      <w:pPr>
        <w:pStyle w:val="Corpotesto"/>
        <w:spacing w:before="4"/>
        <w:jc w:val="both"/>
        <w:rPr>
          <w:rFonts w:ascii="Lato Medium" w:hAnsi="Lato Medium"/>
          <w:b/>
        </w:rPr>
      </w:pPr>
    </w:p>
    <w:p w14:paraId="787B660D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3106F3D0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>Data________________________ Firma__________________________</w:t>
      </w:r>
    </w:p>
    <w:p w14:paraId="72C44C66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6FB3DD16" w14:textId="77777777" w:rsidR="005D59DB" w:rsidRDefault="005D59DB" w:rsidP="001C5FE8">
      <w:pPr>
        <w:jc w:val="center"/>
        <w:rPr>
          <w:rFonts w:ascii="Lato Heavy" w:hAnsi="Lato Heavy" w:cs="Century Gothic"/>
          <w:lang w:eastAsia="it-IT"/>
        </w:rPr>
      </w:pPr>
    </w:p>
    <w:p w14:paraId="623594E5" w14:textId="77777777" w:rsidR="005D59DB" w:rsidRDefault="005D59DB" w:rsidP="001C5FE8">
      <w:pPr>
        <w:jc w:val="center"/>
        <w:rPr>
          <w:rFonts w:ascii="Lato Heavy" w:hAnsi="Lato Heavy" w:cs="Century Gothic"/>
          <w:lang w:eastAsia="it-IT"/>
        </w:rPr>
      </w:pPr>
    </w:p>
    <w:p w14:paraId="3C9DF16E" w14:textId="77777777" w:rsidR="001C5FE8" w:rsidRDefault="001C5FE8" w:rsidP="001C5FE8">
      <w:pPr>
        <w:jc w:val="center"/>
        <w:rPr>
          <w:rFonts w:ascii="Lato Heavy" w:hAnsi="Lato Heavy" w:cs="Century Gothic"/>
          <w:lang w:eastAsia="it-IT"/>
        </w:rPr>
      </w:pPr>
    </w:p>
    <w:p w14:paraId="1243D371" w14:textId="77777777" w:rsidR="001C5FE8" w:rsidRDefault="001C5FE8" w:rsidP="001C5FE8">
      <w:pPr>
        <w:jc w:val="center"/>
        <w:rPr>
          <w:rFonts w:ascii="Lato Heavy" w:hAnsi="Lato Heavy" w:cs="Century Gothic"/>
          <w:lang w:eastAsia="it-IT"/>
        </w:rPr>
      </w:pPr>
    </w:p>
    <w:p w14:paraId="4F135EA8" w14:textId="77777777" w:rsidR="001C5FE8" w:rsidRDefault="001C5FE8" w:rsidP="001C5FE8">
      <w:pPr>
        <w:jc w:val="center"/>
        <w:rPr>
          <w:rFonts w:ascii="Lato Heavy" w:hAnsi="Lato Heavy" w:cs="Century Gothic"/>
          <w:lang w:eastAsia="it-IT"/>
        </w:rPr>
      </w:pPr>
    </w:p>
    <w:p w14:paraId="35232D3F" w14:textId="77777777" w:rsidR="00EC482C" w:rsidRPr="00AA7BC2" w:rsidRDefault="00EC482C" w:rsidP="001C5FE8">
      <w:pPr>
        <w:jc w:val="center"/>
        <w:rPr>
          <w:rFonts w:ascii="Lato Heavy" w:hAnsi="Lato Heavy" w:cs="Century Gothic"/>
          <w:lang w:eastAsia="it-IT"/>
        </w:rPr>
      </w:pPr>
      <w:r w:rsidRPr="00AA7BC2">
        <w:rPr>
          <w:rFonts w:ascii="Lato Heavy" w:hAnsi="Lato Heavy" w:cs="Century Gothic"/>
          <w:lang w:eastAsia="it-IT"/>
        </w:rPr>
        <w:t>SI IMPEGNA</w:t>
      </w:r>
    </w:p>
    <w:p w14:paraId="218B980A" w14:textId="77777777" w:rsidR="00EC482C" w:rsidRPr="00C277CB" w:rsidRDefault="00EC482C" w:rsidP="001C5FE8">
      <w:pPr>
        <w:pStyle w:val="Paragrafoelenco"/>
        <w:spacing w:after="0" w:line="240" w:lineRule="auto"/>
        <w:ind w:left="0"/>
        <w:jc w:val="center"/>
        <w:rPr>
          <w:rFonts w:ascii="Lato Heavy" w:hAnsi="Lato Heavy" w:cs="Century Gothic"/>
          <w:sz w:val="24"/>
          <w:szCs w:val="24"/>
          <w:lang w:eastAsia="it-IT"/>
        </w:rPr>
      </w:pPr>
    </w:p>
    <w:p w14:paraId="2884D5A2" w14:textId="0AEC54E8" w:rsidR="006F6705" w:rsidRPr="00B026C6" w:rsidRDefault="00EC482C" w:rsidP="001C5FE8">
      <w:pPr>
        <w:pStyle w:val="Paragrafoelenco"/>
        <w:spacing w:after="120"/>
        <w:ind w:left="0"/>
        <w:jc w:val="both"/>
        <w:rPr>
          <w:rFonts w:ascii="Lato Medium" w:hAnsi="Lato Medium"/>
        </w:rPr>
      </w:pPr>
      <w:r>
        <w:rPr>
          <w:rFonts w:ascii="Lato Medium" w:hAnsi="Lato Medium"/>
        </w:rPr>
        <w:t>A sottoscrivere</w:t>
      </w:r>
      <w:r w:rsidRPr="00C277CB">
        <w:rPr>
          <w:rFonts w:ascii="Lato Medium" w:hAnsi="Lato Medium"/>
        </w:rPr>
        <w:t xml:space="preserve"> un patto di servizio con cui l’assegnatario </w:t>
      </w:r>
      <w:r w:rsidR="001C5FE8">
        <w:rPr>
          <w:rFonts w:ascii="Lato Medium" w:hAnsi="Lato Medium"/>
        </w:rPr>
        <w:t>partecipa</w:t>
      </w:r>
      <w:r w:rsidRPr="00C277CB">
        <w:rPr>
          <w:rFonts w:ascii="Lato Medium" w:hAnsi="Lato Medium"/>
        </w:rPr>
        <w:t xml:space="preserve"> a progetti di inclusione proposti dai servizi sociali</w:t>
      </w:r>
      <w:r>
        <w:rPr>
          <w:rFonts w:ascii="Lato Medium" w:hAnsi="Lato Medium"/>
        </w:rPr>
        <w:t>,</w:t>
      </w:r>
      <w:r w:rsidR="008F495C">
        <w:rPr>
          <w:rFonts w:ascii="Lato Medium" w:hAnsi="Lato Medium"/>
        </w:rPr>
        <w:t xml:space="preserve"> </w:t>
      </w:r>
      <w:r w:rsidRPr="00C277CB">
        <w:rPr>
          <w:rFonts w:ascii="Lato Medium" w:hAnsi="Lato Medium"/>
          <w:lang w:eastAsia="it-IT"/>
        </w:rPr>
        <w:t>personalizzati in relazione alle condizioni di disagio del nucleo stesso, e finalizzati al recupero dell’autonomia economica e sociale</w:t>
      </w:r>
      <w:r w:rsidR="001C5FE8">
        <w:rPr>
          <w:rFonts w:ascii="Lato Medium" w:hAnsi="Lato Medium"/>
        </w:rPr>
        <w:t>.</w:t>
      </w:r>
      <w:bookmarkStart w:id="0" w:name="_GoBack"/>
      <w:bookmarkEnd w:id="0"/>
    </w:p>
    <w:p w14:paraId="5B35E4F8" w14:textId="77777777" w:rsidR="00EC482C" w:rsidRDefault="00EC482C" w:rsidP="001C5FE8">
      <w:pPr>
        <w:pStyle w:val="Paragrafoelenco"/>
        <w:ind w:left="0"/>
        <w:jc w:val="both"/>
        <w:rPr>
          <w:rFonts w:ascii="Lato Medium" w:hAnsi="Lato Medium"/>
        </w:rPr>
      </w:pPr>
      <w:r w:rsidRPr="00C277CB">
        <w:rPr>
          <w:rFonts w:ascii="Lato Medium" w:hAnsi="Lato Medium"/>
        </w:rPr>
        <w:t>A presentare domanda per l’assegnazione di un alloggio S</w:t>
      </w:r>
      <w:r>
        <w:rPr>
          <w:rFonts w:ascii="Lato Medium" w:hAnsi="Lato Medium"/>
        </w:rPr>
        <w:t xml:space="preserve">ervizio </w:t>
      </w:r>
      <w:r w:rsidRPr="00C277CB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bitativo </w:t>
      </w:r>
      <w:r w:rsidRPr="00C277CB">
        <w:rPr>
          <w:rFonts w:ascii="Lato Medium" w:hAnsi="Lato Medium"/>
        </w:rPr>
        <w:t>P</w:t>
      </w:r>
      <w:r>
        <w:rPr>
          <w:rFonts w:ascii="Lato Medium" w:hAnsi="Lato Medium"/>
        </w:rPr>
        <w:t>ubblico</w:t>
      </w:r>
      <w:r w:rsidRPr="00C277CB">
        <w:rPr>
          <w:rFonts w:ascii="Lato Medium" w:hAnsi="Lato Medium"/>
        </w:rPr>
        <w:t xml:space="preserve"> in occasione di ogni avviso per l’accesso ai S</w:t>
      </w:r>
      <w:r>
        <w:rPr>
          <w:rFonts w:ascii="Lato Medium" w:hAnsi="Lato Medium"/>
        </w:rPr>
        <w:t xml:space="preserve">ervizi </w:t>
      </w:r>
      <w:r w:rsidRPr="00C277CB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bitativi </w:t>
      </w:r>
      <w:r w:rsidRPr="00C277CB">
        <w:rPr>
          <w:rFonts w:ascii="Lato Medium" w:hAnsi="Lato Medium"/>
        </w:rPr>
        <w:t>P</w:t>
      </w:r>
      <w:r>
        <w:rPr>
          <w:rFonts w:ascii="Lato Medium" w:hAnsi="Lato Medium"/>
        </w:rPr>
        <w:t>ubblici</w:t>
      </w:r>
      <w:r w:rsidRPr="00C277CB">
        <w:rPr>
          <w:rFonts w:ascii="Lato Medium" w:hAnsi="Lato Medium"/>
        </w:rPr>
        <w:t>, successivo alla data di sottoscrizione del contratto di locazione per S</w:t>
      </w:r>
      <w:r>
        <w:rPr>
          <w:rFonts w:ascii="Lato Medium" w:hAnsi="Lato Medium"/>
        </w:rPr>
        <w:t xml:space="preserve">ervizio </w:t>
      </w:r>
      <w:r w:rsidRPr="00C277CB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bitativo </w:t>
      </w:r>
      <w:r w:rsidRPr="00C277CB">
        <w:rPr>
          <w:rFonts w:ascii="Lato Medium" w:hAnsi="Lato Medium"/>
        </w:rPr>
        <w:t>T</w:t>
      </w:r>
      <w:r>
        <w:rPr>
          <w:rFonts w:ascii="Lato Medium" w:hAnsi="Lato Medium"/>
        </w:rPr>
        <w:t>ransitorio.</w:t>
      </w:r>
    </w:p>
    <w:p w14:paraId="3D9DDE9B" w14:textId="77777777" w:rsidR="002D109F" w:rsidRPr="00C277CB" w:rsidRDefault="002D109F" w:rsidP="001C5FE8">
      <w:pPr>
        <w:pStyle w:val="Paragrafoelenco"/>
        <w:ind w:left="0"/>
        <w:jc w:val="both"/>
        <w:rPr>
          <w:rFonts w:ascii="Lato Medium" w:eastAsia="SimSun" w:hAnsi="Lato Medium" w:cs="Mangal"/>
          <w:kern w:val="3"/>
          <w:lang w:bidi="hi-IN"/>
        </w:rPr>
      </w:pPr>
      <w:r>
        <w:rPr>
          <w:rFonts w:ascii="Lato Medium" w:hAnsi="Lato Medium"/>
        </w:rPr>
        <w:t>A rilasciare l’alloggio entro 12 mesi dalla firma del contratto</w:t>
      </w:r>
      <w:r w:rsidR="007D404F">
        <w:rPr>
          <w:rFonts w:ascii="Lato Medium" w:hAnsi="Lato Medium"/>
        </w:rPr>
        <w:t xml:space="preserve">, nelle more della DGR n. </w:t>
      </w:r>
      <w:r w:rsidR="00115D52">
        <w:rPr>
          <w:rFonts w:ascii="Lato Medium" w:hAnsi="Lato Medium"/>
        </w:rPr>
        <w:t>2063/2019 e de</w:t>
      </w:r>
      <w:r w:rsidR="00D63B7A">
        <w:rPr>
          <w:rFonts w:ascii="Lato Medium" w:hAnsi="Lato Medium"/>
        </w:rPr>
        <w:t>lla Deliberazione di Consiglio C</w:t>
      </w:r>
      <w:r w:rsidR="00115D52">
        <w:rPr>
          <w:rFonts w:ascii="Lato Medium" w:hAnsi="Lato Medium"/>
        </w:rPr>
        <w:t>omun</w:t>
      </w:r>
      <w:r w:rsidR="00D63B7A">
        <w:rPr>
          <w:rFonts w:ascii="Lato Medium" w:hAnsi="Lato Medium"/>
        </w:rPr>
        <w:t>ale n. 2/2020.</w:t>
      </w:r>
    </w:p>
    <w:p w14:paraId="6C71A8FD" w14:textId="77777777" w:rsidR="00FF5B17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5F6CD317" w14:textId="77777777" w:rsidR="002D109F" w:rsidRPr="00C277CB" w:rsidRDefault="002D109F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6CEB09D2" w14:textId="77777777" w:rsidR="00EC482C" w:rsidRPr="00C277CB" w:rsidRDefault="00EC482C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>Data________________________ Firma__________________________</w:t>
      </w:r>
    </w:p>
    <w:p w14:paraId="0FE4AFC8" w14:textId="77777777" w:rsidR="005D59DB" w:rsidRDefault="005D59DB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5338541C" w14:textId="77777777" w:rsidR="005D59DB" w:rsidRDefault="005D59DB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32FFA8D0" w14:textId="77777777" w:rsidR="00FF5B17" w:rsidRPr="005D59DB" w:rsidRDefault="00FF5B17" w:rsidP="001C5FE8">
      <w:pPr>
        <w:pStyle w:val="Standard"/>
        <w:autoSpaceDE w:val="0"/>
        <w:jc w:val="both"/>
        <w:rPr>
          <w:rFonts w:ascii="Lato Medium" w:hAnsi="Lato Medium"/>
          <w:i/>
          <w:sz w:val="18"/>
          <w:szCs w:val="18"/>
        </w:rPr>
      </w:pPr>
      <w:r w:rsidRPr="005D59DB">
        <w:rPr>
          <w:rFonts w:ascii="Lato Medium" w:eastAsia="Impact" w:hAnsi="Lato Medium" w:cs="Impact"/>
          <w:i/>
          <w:sz w:val="18"/>
          <w:szCs w:val="18"/>
        </w:rPr>
        <w:t xml:space="preserve">N.B. </w:t>
      </w:r>
      <w:r w:rsidRPr="005D59DB">
        <w:rPr>
          <w:rFonts w:ascii="Lato Medium" w:eastAsia="Vrinda" w:hAnsi="Lato Medium" w:cs="Vrinda"/>
          <w:i/>
          <w:sz w:val="18"/>
          <w:szCs w:val="18"/>
        </w:rPr>
        <w:t>La firma è obbligatoria ai fini della validità della domanda.</w:t>
      </w:r>
    </w:p>
    <w:p w14:paraId="14FC09F5" w14:textId="77777777" w:rsidR="00FF5B17" w:rsidRPr="005D59D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i/>
          <w:sz w:val="18"/>
          <w:szCs w:val="18"/>
        </w:rPr>
      </w:pPr>
      <w:r w:rsidRPr="005D59DB">
        <w:rPr>
          <w:rFonts w:ascii="Lato Medium" w:eastAsia="Vrinda" w:hAnsi="Lato Medium" w:cs="Vrinda"/>
          <w:i/>
          <w:sz w:val="18"/>
          <w:szCs w:val="18"/>
        </w:rPr>
        <w:t>Allegare copia del documento di identità in corso di validità (DPR 445/2000 – art. 38 – comma 3).</w:t>
      </w:r>
    </w:p>
    <w:p w14:paraId="2416C00A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17D216C7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71C08D48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02F8FDD1" w14:textId="77777777" w:rsidR="00FF5B17" w:rsidRPr="00AF297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  <w:u w:val="single"/>
        </w:rPr>
      </w:pPr>
      <w:r w:rsidRPr="00AF297B">
        <w:rPr>
          <w:rFonts w:ascii="Lato Heavy" w:eastAsia="Impact" w:hAnsi="Lato Heavy" w:cs="Impact"/>
          <w:b/>
          <w:sz w:val="22"/>
          <w:szCs w:val="22"/>
          <w:u w:val="single"/>
        </w:rPr>
        <w:t xml:space="preserve">La domanda </w:t>
      </w:r>
      <w:r w:rsidR="00F211A6">
        <w:rPr>
          <w:rFonts w:ascii="Lato Heavy" w:eastAsia="Impact" w:hAnsi="Lato Heavy" w:cs="Impact"/>
          <w:b/>
          <w:sz w:val="22"/>
          <w:szCs w:val="22"/>
          <w:u w:val="single"/>
        </w:rPr>
        <w:t>può essere presentata in forma cartacea</w:t>
      </w:r>
      <w:r w:rsidR="00AF297B" w:rsidRPr="00AF297B">
        <w:rPr>
          <w:rFonts w:ascii="Lato Heavy" w:eastAsia="Impact" w:hAnsi="Lato Heavy" w:cs="Impact"/>
          <w:b/>
          <w:sz w:val="22"/>
          <w:szCs w:val="22"/>
          <w:u w:val="single"/>
        </w:rPr>
        <w:t xml:space="preserve"> presso:</w:t>
      </w:r>
    </w:p>
    <w:p w14:paraId="252DFBBE" w14:textId="77777777" w:rsidR="00FF5B17" w:rsidRPr="00AF297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701F6012" w14:textId="77777777" w:rsidR="00A12A43" w:rsidRPr="00AF297B" w:rsidRDefault="00A12A43" w:rsidP="001C5FE8">
      <w:pPr>
        <w:jc w:val="both"/>
        <w:rPr>
          <w:rFonts w:ascii="Lato Heavy" w:hAnsi="Lato Heavy"/>
          <w:lang w:eastAsia="it-IT"/>
        </w:rPr>
      </w:pPr>
      <w:r w:rsidRPr="00AF297B">
        <w:rPr>
          <w:rFonts w:ascii="Lato Heavy" w:hAnsi="Lato Heavy"/>
          <w:lang w:eastAsia="it-IT"/>
        </w:rPr>
        <w:t>Direzione Casa</w:t>
      </w:r>
    </w:p>
    <w:p w14:paraId="7EB57E48" w14:textId="77777777" w:rsidR="0051121D" w:rsidRPr="00AF297B" w:rsidRDefault="0051121D" w:rsidP="001C5FE8">
      <w:pPr>
        <w:jc w:val="both"/>
        <w:rPr>
          <w:rFonts w:ascii="Lato Heavy" w:eastAsiaTheme="minorHAnsi" w:hAnsi="Lato Heavy" w:cs="Times New Roman"/>
          <w:kern w:val="0"/>
          <w:lang w:eastAsia="it-IT" w:bidi="ar-SA"/>
        </w:rPr>
      </w:pPr>
      <w:r w:rsidRPr="00AF297B">
        <w:rPr>
          <w:rFonts w:ascii="Lato Heavy" w:hAnsi="Lato Heavy"/>
          <w:lang w:eastAsia="it-IT"/>
        </w:rPr>
        <w:t>Area Assegnazione Alloggi Erp</w:t>
      </w:r>
    </w:p>
    <w:p w14:paraId="13BA9827" w14:textId="77777777" w:rsidR="0051121D" w:rsidRPr="00AF297B" w:rsidRDefault="0051121D" w:rsidP="001C5FE8">
      <w:pPr>
        <w:jc w:val="both"/>
        <w:rPr>
          <w:rFonts w:ascii="Lato Heavy" w:hAnsi="Lato Heavy"/>
          <w:lang w:eastAsia="it-IT"/>
        </w:rPr>
      </w:pPr>
      <w:r w:rsidRPr="00AF297B">
        <w:rPr>
          <w:rFonts w:ascii="Lato Heavy" w:hAnsi="Lato Heavy"/>
          <w:lang w:eastAsia="it-IT"/>
        </w:rPr>
        <w:t>Unità Sportello al Pubblico e Monitoraggio Servizi</w:t>
      </w:r>
    </w:p>
    <w:p w14:paraId="786BDDB7" w14:textId="77777777" w:rsidR="0051121D" w:rsidRPr="00AF297B" w:rsidRDefault="0051121D" w:rsidP="001C5FE8">
      <w:pPr>
        <w:jc w:val="both"/>
        <w:rPr>
          <w:rFonts w:ascii="Lato Heavy" w:hAnsi="Lato Heavy"/>
          <w:lang w:eastAsia="it-IT"/>
        </w:rPr>
      </w:pPr>
      <w:r w:rsidRPr="00AF297B">
        <w:rPr>
          <w:rFonts w:ascii="Lato Heavy" w:hAnsi="Lato Heavy"/>
          <w:lang w:eastAsia="it-IT"/>
        </w:rPr>
        <w:t>P.le Cimitero Monumentale 14 - 20154 Milano</w:t>
      </w:r>
    </w:p>
    <w:p w14:paraId="5D25B59B" w14:textId="77777777" w:rsidR="0051121D" w:rsidRPr="00AF297B" w:rsidRDefault="0051121D" w:rsidP="001C5FE8">
      <w:pPr>
        <w:jc w:val="both"/>
        <w:rPr>
          <w:rFonts w:ascii="Lato Heavy" w:hAnsi="Lato Heavy"/>
          <w:lang w:eastAsia="it-IT"/>
        </w:rPr>
      </w:pPr>
      <w:r w:rsidRPr="00AF297B">
        <w:rPr>
          <w:rFonts w:ascii="Lato Heavy" w:hAnsi="Lato Heavy"/>
          <w:lang w:eastAsia="it-IT"/>
        </w:rPr>
        <w:t xml:space="preserve">Orario di </w:t>
      </w:r>
      <w:r w:rsidR="005D59DB" w:rsidRPr="00AF297B">
        <w:rPr>
          <w:rFonts w:ascii="Lato Heavy" w:hAnsi="Lato Heavy"/>
          <w:lang w:eastAsia="it-IT"/>
        </w:rPr>
        <w:t>Apertura:</w:t>
      </w:r>
      <w:r w:rsidRPr="00AF297B">
        <w:rPr>
          <w:rFonts w:ascii="Lato Heavy" w:hAnsi="Lato Heavy"/>
          <w:lang w:eastAsia="it-IT"/>
        </w:rPr>
        <w:t xml:space="preserve"> dal lunedì al venerdì, dalle ore 9</w:t>
      </w:r>
      <w:r w:rsidR="005D59DB">
        <w:rPr>
          <w:rFonts w:ascii="Lato Heavy" w:hAnsi="Lato Heavy"/>
          <w:lang w:eastAsia="it-IT"/>
        </w:rPr>
        <w:t>.00</w:t>
      </w:r>
      <w:r w:rsidRPr="00AF297B">
        <w:rPr>
          <w:rFonts w:ascii="Lato Heavy" w:hAnsi="Lato Heavy"/>
          <w:lang w:eastAsia="it-IT"/>
        </w:rPr>
        <w:t xml:space="preserve"> alle 12</w:t>
      </w:r>
      <w:r w:rsidR="005D59DB">
        <w:rPr>
          <w:rFonts w:ascii="Lato Heavy" w:hAnsi="Lato Heavy"/>
          <w:lang w:eastAsia="it-IT"/>
        </w:rPr>
        <w:t>.00</w:t>
      </w:r>
    </w:p>
    <w:p w14:paraId="0AB4EC87" w14:textId="77777777" w:rsidR="00F211A6" w:rsidRPr="00651A2B" w:rsidRDefault="00F211A6" w:rsidP="00F211A6">
      <w:pPr>
        <w:jc w:val="both"/>
        <w:rPr>
          <w:rFonts w:ascii="Lato Heavy" w:hAnsi="Lato Heavy"/>
        </w:rPr>
      </w:pPr>
      <w:r w:rsidRPr="00651A2B">
        <w:rPr>
          <w:rFonts w:ascii="Lato Heavy" w:hAnsi="Lato Heavy"/>
        </w:rPr>
        <w:t>solo su appuntamento (</w:t>
      </w:r>
      <w:r w:rsidRPr="00651A2B">
        <w:rPr>
          <w:rFonts w:ascii="Lato Heavy" w:hAnsi="Lato Heavy"/>
          <w:u w:val="single"/>
        </w:rPr>
        <w:t>per tutto il periodo dell’emergenza sanitaria</w:t>
      </w:r>
      <w:r w:rsidRPr="00651A2B">
        <w:rPr>
          <w:rFonts w:ascii="Lato Heavy" w:hAnsi="Lato Heavy"/>
        </w:rPr>
        <w:t>)</w:t>
      </w:r>
    </w:p>
    <w:p w14:paraId="59E2BC20" w14:textId="77777777" w:rsidR="00F211A6" w:rsidRPr="00651A2B" w:rsidRDefault="00651A2B" w:rsidP="00F211A6">
      <w:pPr>
        <w:jc w:val="both"/>
        <w:rPr>
          <w:rFonts w:ascii="Lato Heavy" w:hAnsi="Lato Heavy"/>
        </w:rPr>
      </w:pPr>
      <w:r w:rsidRPr="00651A2B">
        <w:rPr>
          <w:rFonts w:ascii="Lato Heavy" w:hAnsi="Lato Heavy"/>
          <w:sz w:val="22"/>
          <w:szCs w:val="22"/>
        </w:rPr>
        <w:t xml:space="preserve">Telefono: </w:t>
      </w:r>
      <w:r w:rsidR="00F211A6" w:rsidRPr="00651A2B">
        <w:rPr>
          <w:rFonts w:ascii="Lato Heavy" w:hAnsi="Lato Heavy"/>
        </w:rPr>
        <w:t>02/88466327 – 02/88467909</w:t>
      </w:r>
    </w:p>
    <w:p w14:paraId="6A580398" w14:textId="77777777" w:rsidR="00FF5B17" w:rsidRPr="00C277C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</w:rPr>
      </w:pPr>
    </w:p>
    <w:p w14:paraId="4D8ED49B" w14:textId="77777777" w:rsidR="00651A2B" w:rsidRPr="00651A2B" w:rsidRDefault="00651A2B" w:rsidP="00651A2B">
      <w:pPr>
        <w:jc w:val="both"/>
        <w:rPr>
          <w:rFonts w:ascii="Lato Heavy" w:hAnsi="Lato Heavy"/>
        </w:rPr>
      </w:pPr>
      <w:r w:rsidRPr="004F0FF4">
        <w:rPr>
          <w:rFonts w:ascii="Lato Heavy" w:hAnsi="Lato Heavy"/>
          <w:u w:val="single"/>
        </w:rPr>
        <w:t>In alternativa la domanda puo’ essere inviata scansita e munita di marca da bollo annullata alla seguente  mail</w:t>
      </w:r>
      <w:r w:rsidRPr="00651A2B">
        <w:rPr>
          <w:rFonts w:ascii="Lato Heavy" w:hAnsi="Lato Heavy"/>
        </w:rPr>
        <w:t xml:space="preserve">:  </w:t>
      </w:r>
      <w:hyperlink r:id="rId8" w:history="1">
        <w:r w:rsidRPr="006D7D2B">
          <w:rPr>
            <w:rStyle w:val="Collegamentoipertestuale"/>
            <w:rFonts w:ascii="Lato Heavy" w:hAnsi="Lato Heavy"/>
          </w:rPr>
          <w:t>erp.sat@comune.milano.it</w:t>
        </w:r>
      </w:hyperlink>
    </w:p>
    <w:p w14:paraId="7B7F17D8" w14:textId="77777777" w:rsidR="00FF5B17" w:rsidRPr="00651A2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55C2BBFE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2AB2E94C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2CACE346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7F97C606" w14:textId="390E9AAA" w:rsidR="00CF1477" w:rsidRPr="00AF297B" w:rsidRDefault="00CF147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  <w:r w:rsidRPr="00AF297B">
        <w:rPr>
          <w:rFonts w:ascii="Lato Heavy" w:eastAsia="Impact" w:hAnsi="Lato Heavy" w:cs="Impact"/>
          <w:sz w:val="22"/>
          <w:szCs w:val="22"/>
        </w:rPr>
        <w:t>ELENCO DOCUMENTI</w:t>
      </w:r>
      <w:r w:rsidR="00FF5B17" w:rsidRPr="00AF297B">
        <w:rPr>
          <w:rFonts w:ascii="Lato Heavy" w:eastAsia="Impact" w:hAnsi="Lato Heavy" w:cs="Impact"/>
          <w:sz w:val="22"/>
          <w:szCs w:val="22"/>
        </w:rPr>
        <w:t xml:space="preserve"> OBBLIGATORI DA PRESENTARE</w:t>
      </w:r>
      <w:r w:rsidR="007123BA">
        <w:rPr>
          <w:rFonts w:ascii="Lato Heavy" w:eastAsia="Impact" w:hAnsi="Lato Heavy" w:cs="Impact"/>
          <w:sz w:val="22"/>
          <w:szCs w:val="22"/>
        </w:rPr>
        <w:t xml:space="preserve"> </w:t>
      </w:r>
      <w:r w:rsidR="00FF5B17" w:rsidRPr="00AF297B">
        <w:rPr>
          <w:rFonts w:ascii="Lato Heavy" w:eastAsia="Impact" w:hAnsi="Lato Heavy" w:cs="Impact"/>
          <w:sz w:val="22"/>
          <w:szCs w:val="22"/>
        </w:rPr>
        <w:t xml:space="preserve">come da </w:t>
      </w:r>
      <w:r w:rsidRPr="00AF297B">
        <w:rPr>
          <w:rFonts w:ascii="Lato Heavy" w:eastAsia="Impact" w:hAnsi="Lato Heavy" w:cs="Impact"/>
          <w:sz w:val="22"/>
          <w:szCs w:val="22"/>
        </w:rPr>
        <w:t>“allegato 1</w:t>
      </w:r>
      <w:r w:rsidR="009118A1" w:rsidRPr="00AF297B">
        <w:rPr>
          <w:rFonts w:ascii="Lato Heavy" w:eastAsia="Impact" w:hAnsi="Lato Heavy" w:cs="Impact"/>
          <w:sz w:val="22"/>
          <w:szCs w:val="22"/>
        </w:rPr>
        <w:t>”</w:t>
      </w:r>
    </w:p>
    <w:p w14:paraId="7C94CCF6" w14:textId="77777777" w:rsidR="00CF1477" w:rsidRPr="00AF297B" w:rsidRDefault="00CF147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  <w:r w:rsidRPr="00AF297B">
        <w:rPr>
          <w:rFonts w:ascii="Lato Heavy" w:eastAsia="Impact" w:hAnsi="Lato Heavy" w:cs="Impact"/>
          <w:sz w:val="22"/>
          <w:szCs w:val="22"/>
        </w:rPr>
        <w:t>ELENCO DOCUMENTI OBBLIGATORI DA PRESENTARE come da “allegato 2” per i morosi incolpevoli</w:t>
      </w:r>
    </w:p>
    <w:p w14:paraId="7387F213" w14:textId="77777777" w:rsidR="00CF1477" w:rsidRPr="00AF297B" w:rsidRDefault="00CF147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415EB4B8" w14:textId="77777777" w:rsidR="00FF5B17" w:rsidRPr="00AF297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  <w:u w:val="single"/>
        </w:rPr>
      </w:pPr>
      <w:r w:rsidRPr="00AF297B">
        <w:rPr>
          <w:rFonts w:ascii="Lato Heavy" w:eastAsia="Impact" w:hAnsi="Lato Heavy" w:cs="Impact"/>
          <w:sz w:val="22"/>
          <w:szCs w:val="22"/>
          <w:u w:val="single"/>
        </w:rPr>
        <w:t>Non saranno accettate domande con documentazione incompleta</w:t>
      </w:r>
    </w:p>
    <w:p w14:paraId="6947CD62" w14:textId="77777777" w:rsidR="00FF5B17" w:rsidRPr="00AF297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  <w:r w:rsidRPr="00AF297B">
        <w:rPr>
          <w:rFonts w:ascii="Lato Heavy" w:eastAsia="Impact" w:hAnsi="Lato Heavy" w:cs="Impact"/>
          <w:sz w:val="22"/>
          <w:szCs w:val="22"/>
        </w:rPr>
        <w:t>.</w:t>
      </w:r>
    </w:p>
    <w:p w14:paraId="029F20F1" w14:textId="77777777" w:rsidR="00FF5B17" w:rsidRPr="00C277CB" w:rsidRDefault="00FF5B17" w:rsidP="00C277CB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2DBF6617" w14:textId="77777777" w:rsidR="00C277CB" w:rsidRDefault="00C277CB">
      <w:pPr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br w:type="page"/>
      </w:r>
    </w:p>
    <w:p w14:paraId="22BC3E1A" w14:textId="77777777" w:rsidR="00C277CB" w:rsidRPr="00C277CB" w:rsidRDefault="00C277CB" w:rsidP="00A87921">
      <w:pPr>
        <w:jc w:val="center"/>
        <w:rPr>
          <w:rFonts w:ascii="Lato Medium" w:hAnsi="Lato Medium"/>
          <w:b/>
          <w:sz w:val="22"/>
          <w:szCs w:val="22"/>
        </w:rPr>
      </w:pPr>
      <w:r w:rsidRPr="00C277CB">
        <w:rPr>
          <w:rFonts w:ascii="Lato Medium" w:hAnsi="Lato Medium"/>
          <w:b/>
          <w:sz w:val="22"/>
          <w:szCs w:val="22"/>
        </w:rPr>
        <w:lastRenderedPageBreak/>
        <w:t>INFORMATIVA RELATIVA AL TRATTAMENTO DEI DATI PERSONALI</w:t>
      </w:r>
    </w:p>
    <w:p w14:paraId="2AA72956" w14:textId="77777777" w:rsidR="00C277CB" w:rsidRPr="00C277CB" w:rsidRDefault="00C277CB" w:rsidP="00C277CB">
      <w:pPr>
        <w:autoSpaceDE w:val="0"/>
        <w:autoSpaceDN w:val="0"/>
        <w:adjustRightInd w:val="0"/>
        <w:jc w:val="both"/>
        <w:rPr>
          <w:rFonts w:ascii="Lato Medium" w:hAnsi="Lato Medium" w:cs="Arial-BoldMT"/>
          <w:b/>
          <w:bCs/>
          <w:sz w:val="22"/>
          <w:szCs w:val="22"/>
        </w:rPr>
      </w:pPr>
    </w:p>
    <w:p w14:paraId="69E9A36D" w14:textId="77777777" w:rsidR="00C277CB" w:rsidRPr="00C277CB" w:rsidRDefault="00C277CB" w:rsidP="00C277CB">
      <w:pPr>
        <w:autoSpaceDE w:val="0"/>
        <w:autoSpaceDN w:val="0"/>
        <w:adjustRightInd w:val="0"/>
        <w:jc w:val="both"/>
        <w:rPr>
          <w:rFonts w:ascii="Lato Medium" w:hAnsi="Lato Medium" w:cs="Arial-BoldMT"/>
          <w:b/>
          <w:bCs/>
          <w:sz w:val="22"/>
          <w:szCs w:val="22"/>
        </w:rPr>
      </w:pPr>
    </w:p>
    <w:p w14:paraId="432F8EF9" w14:textId="77777777" w:rsidR="00C277CB" w:rsidRPr="000E1B5C" w:rsidRDefault="00C277CB" w:rsidP="00C277CB">
      <w:pPr>
        <w:jc w:val="both"/>
        <w:rPr>
          <w:rFonts w:ascii="Lato Medium" w:hAnsi="Lato Medium"/>
          <w:b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 xml:space="preserve">L’art. 13 del Regolamento UE n. 2016/679 (regolamento generale sulla protezione dei dati personali), il d.lgs 30 giugno 2003, n. 196 </w:t>
      </w:r>
      <w:r w:rsidRPr="000E1B5C">
        <w:rPr>
          <w:rFonts w:ascii="Lato Medium" w:eastAsia="Times New Roman" w:hAnsi="Lato Medium" w:cs="Times New Roman"/>
          <w:kern w:val="1"/>
          <w:sz w:val="18"/>
          <w:szCs w:val="18"/>
          <w:lang w:eastAsia="ar-SA"/>
        </w:rPr>
        <w:t xml:space="preserve">come modificato dal </w:t>
      </w:r>
      <w:r w:rsidRPr="000E1B5C">
        <w:rPr>
          <w:rFonts w:ascii="Lato Medium" w:hAnsi="Lato Medium"/>
          <w:sz w:val="18"/>
          <w:szCs w:val="18"/>
        </w:rPr>
        <w:t>d.lgs 10 agosto 2018, n. 101, prevedono di proteggere i diritti e le libertà fondamentali delle persone fisiche, in particolare il diritto alla protezione dei dati personali. A tal fine, si forniscono le seguenti informazioni.</w:t>
      </w:r>
    </w:p>
    <w:p w14:paraId="128CC266" w14:textId="77777777" w:rsidR="0042232D" w:rsidRPr="000E1B5C" w:rsidRDefault="0042232D" w:rsidP="00C277CB">
      <w:pPr>
        <w:jc w:val="both"/>
        <w:rPr>
          <w:rFonts w:ascii="Lato Medium" w:hAnsi="Lato Medium"/>
          <w:b/>
          <w:sz w:val="18"/>
          <w:szCs w:val="18"/>
        </w:rPr>
      </w:pPr>
    </w:p>
    <w:p w14:paraId="3D0A71A9" w14:textId="77777777" w:rsidR="00C277CB" w:rsidRPr="000E1B5C" w:rsidRDefault="00C277CB" w:rsidP="00C277CB">
      <w:pPr>
        <w:jc w:val="both"/>
        <w:rPr>
          <w:rFonts w:ascii="Lato Medium" w:hAnsi="Lato Medium"/>
          <w:b/>
          <w:sz w:val="18"/>
          <w:szCs w:val="18"/>
        </w:rPr>
      </w:pPr>
      <w:r w:rsidRPr="000E1B5C">
        <w:rPr>
          <w:rFonts w:ascii="Lato Medium" w:hAnsi="Lato Medium"/>
          <w:b/>
          <w:sz w:val="18"/>
          <w:szCs w:val="18"/>
        </w:rPr>
        <w:t>1.Titolare del trattamento dei dati</w:t>
      </w:r>
    </w:p>
    <w:p w14:paraId="54B7397C" w14:textId="77777777" w:rsidR="00C277CB" w:rsidRPr="000E1B5C" w:rsidRDefault="00C277CB" w:rsidP="00C277CB">
      <w:pPr>
        <w:jc w:val="both"/>
        <w:rPr>
          <w:rFonts w:ascii="Lato Medium" w:hAnsi="Lato Medium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>La presente informativa è resa dal Comune di Milano</w:t>
      </w:r>
      <w:r w:rsidR="00277AF9">
        <w:rPr>
          <w:rFonts w:ascii="Lato Medium" w:hAnsi="Lato Medium"/>
          <w:sz w:val="18"/>
          <w:szCs w:val="18"/>
        </w:rPr>
        <w:t xml:space="preserve">, Titolare del trattamento dei dati, per le attività esercitate, </w:t>
      </w:r>
      <w:r w:rsidRPr="000E1B5C">
        <w:rPr>
          <w:rFonts w:ascii="Lato Medium" w:hAnsi="Lato Medium"/>
          <w:sz w:val="18"/>
          <w:szCs w:val="18"/>
        </w:rPr>
        <w:t xml:space="preserve">connesse e strumentali, alla gestione del procedimento amministrativo finalizzato ad assegnare </w:t>
      </w:r>
      <w:r w:rsidR="00916708">
        <w:rPr>
          <w:rFonts w:ascii="Lato Medium" w:hAnsi="Lato Medium"/>
          <w:sz w:val="18"/>
          <w:szCs w:val="18"/>
        </w:rPr>
        <w:t>gli alloggi destinati ai Servizi Abitativi Transitori</w:t>
      </w:r>
      <w:r w:rsidRPr="000E1B5C">
        <w:rPr>
          <w:rFonts w:ascii="Lato Medium" w:hAnsi="Lato Medium"/>
          <w:sz w:val="18"/>
          <w:szCs w:val="18"/>
        </w:rPr>
        <w:t xml:space="preserve">. </w:t>
      </w:r>
    </w:p>
    <w:p w14:paraId="142522C4" w14:textId="77777777" w:rsidR="00E65F71" w:rsidRPr="000E1B5C" w:rsidRDefault="00E65F71" w:rsidP="00C277CB">
      <w:pPr>
        <w:jc w:val="both"/>
        <w:rPr>
          <w:rFonts w:ascii="Lato Medium" w:hAnsi="Lato Medium"/>
          <w:sz w:val="18"/>
          <w:szCs w:val="18"/>
        </w:rPr>
      </w:pPr>
    </w:p>
    <w:p w14:paraId="6FB36F13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MT"/>
          <w:b/>
          <w:sz w:val="18"/>
          <w:szCs w:val="18"/>
        </w:rPr>
      </w:pPr>
      <w:r w:rsidRPr="000E1B5C">
        <w:rPr>
          <w:rFonts w:ascii="Lato Medium" w:hAnsi="Lato Medium" w:cs="ArialMT"/>
          <w:b/>
          <w:sz w:val="18"/>
          <w:szCs w:val="18"/>
        </w:rPr>
        <w:t xml:space="preserve">2. Responsabile della Protezione dei dati personali </w:t>
      </w:r>
    </w:p>
    <w:p w14:paraId="51B91CBE" w14:textId="77777777" w:rsidR="00C277CB" w:rsidRPr="000E1B5C" w:rsidRDefault="00AD6D28" w:rsidP="00AD6D28">
      <w:pPr>
        <w:autoSpaceDE w:val="0"/>
        <w:autoSpaceDN w:val="0"/>
        <w:adjustRightInd w:val="0"/>
        <w:ind w:left="45"/>
        <w:jc w:val="both"/>
        <w:rPr>
          <w:rFonts w:ascii="Lato Medium" w:hAnsi="Lato Medium" w:cs="ArialMT"/>
          <w:sz w:val="18"/>
          <w:szCs w:val="18"/>
        </w:rPr>
      </w:pPr>
      <w:r>
        <w:rPr>
          <w:rFonts w:ascii="Lato Medium" w:hAnsi="Lato Medium" w:cs="ArialMT"/>
          <w:sz w:val="18"/>
          <w:szCs w:val="18"/>
        </w:rPr>
        <w:t>Il Responsabile</w:t>
      </w:r>
      <w:r w:rsidR="00C277CB" w:rsidRPr="000E1B5C">
        <w:rPr>
          <w:rFonts w:ascii="Lato Medium" w:hAnsi="Lato Medium" w:cs="ArialMT"/>
          <w:sz w:val="18"/>
          <w:szCs w:val="18"/>
        </w:rPr>
        <w:t xml:space="preserve"> della Protezione dei dati personali, Data ProtectionOf</w:t>
      </w:r>
      <w:r>
        <w:rPr>
          <w:rFonts w:ascii="Lato Medium" w:hAnsi="Lato Medium" w:cs="ArialMT"/>
          <w:sz w:val="18"/>
          <w:szCs w:val="18"/>
        </w:rPr>
        <w:t>ficer – “DPO” è contattabile</w:t>
      </w:r>
      <w:r w:rsidR="00C277CB" w:rsidRPr="000E1B5C">
        <w:rPr>
          <w:rFonts w:ascii="Lato Medium" w:hAnsi="Lato Medium" w:cs="ArialMT"/>
          <w:sz w:val="18"/>
          <w:szCs w:val="18"/>
        </w:rPr>
        <w:t xml:space="preserve"> ai seguent</w:t>
      </w:r>
      <w:r>
        <w:rPr>
          <w:rFonts w:ascii="Lato Medium" w:hAnsi="Lato Medium" w:cs="ArialMT"/>
          <w:sz w:val="18"/>
          <w:szCs w:val="18"/>
        </w:rPr>
        <w:t>e indirizzo</w:t>
      </w:r>
      <w:r w:rsidR="00C277CB" w:rsidRPr="000E1B5C">
        <w:rPr>
          <w:rFonts w:ascii="Lato Medium" w:hAnsi="Lato Medium" w:cs="ArialMT"/>
          <w:sz w:val="18"/>
          <w:szCs w:val="18"/>
        </w:rPr>
        <w:t xml:space="preserve"> mail: </w:t>
      </w:r>
      <w:hyperlink r:id="rId9" w:history="1">
        <w:r w:rsidR="00C277CB" w:rsidRPr="000E1B5C">
          <w:rPr>
            <w:rStyle w:val="Collegamentoipertestuale"/>
            <w:rFonts w:ascii="Lato Medium" w:hAnsi="Lato Medium" w:cs="ArialMT"/>
            <w:sz w:val="18"/>
            <w:szCs w:val="18"/>
          </w:rPr>
          <w:t>dpo@Comune.Milano.it</w:t>
        </w:r>
      </w:hyperlink>
    </w:p>
    <w:p w14:paraId="45909424" w14:textId="77777777" w:rsidR="00C277CB" w:rsidRPr="000E1B5C" w:rsidRDefault="00C277CB" w:rsidP="00C277CB">
      <w:pPr>
        <w:autoSpaceDE w:val="0"/>
        <w:autoSpaceDN w:val="0"/>
        <w:adjustRightInd w:val="0"/>
        <w:jc w:val="both"/>
        <w:rPr>
          <w:rFonts w:ascii="Lato Medium" w:hAnsi="Lato Medium" w:cs="ArialMT"/>
          <w:sz w:val="18"/>
          <w:szCs w:val="18"/>
        </w:rPr>
      </w:pPr>
    </w:p>
    <w:p w14:paraId="5690113A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3. Finalità del trattamento dei dati personali e base giuridica</w:t>
      </w:r>
    </w:p>
    <w:p w14:paraId="6FF1CA57" w14:textId="01110EB6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 w:rsidRPr="000E1B5C">
        <w:rPr>
          <w:rFonts w:ascii="Lato Medium" w:hAnsi="Lato Medium" w:cs="Arial-BoldMT"/>
          <w:bCs/>
          <w:sz w:val="18"/>
          <w:szCs w:val="18"/>
        </w:rPr>
        <w:t>La domanda è finalizzata all’assegnazione d</w:t>
      </w:r>
      <w:r w:rsidR="00AD6D28">
        <w:rPr>
          <w:rFonts w:ascii="Lato Medium" w:hAnsi="Lato Medium" w:cs="Arial-BoldMT"/>
          <w:bCs/>
          <w:sz w:val="18"/>
          <w:szCs w:val="18"/>
        </w:rPr>
        <w:t>i unità abitative</w:t>
      </w:r>
      <w:r w:rsidR="005D59DB">
        <w:rPr>
          <w:rFonts w:ascii="Lato Medium" w:hAnsi="Lato Medium" w:cs="Arial-BoldMT"/>
          <w:bCs/>
          <w:sz w:val="18"/>
          <w:szCs w:val="18"/>
        </w:rPr>
        <w:t>,</w:t>
      </w:r>
      <w:r w:rsidR="008F495C">
        <w:rPr>
          <w:rFonts w:ascii="Lato Medium" w:hAnsi="Lato Medium" w:cs="Arial-BoldMT"/>
          <w:bCs/>
          <w:sz w:val="18"/>
          <w:szCs w:val="18"/>
        </w:rPr>
        <w:t xml:space="preserve"> </w:t>
      </w:r>
      <w:r w:rsidR="005D59DB" w:rsidRPr="000E1B5C">
        <w:rPr>
          <w:rFonts w:ascii="Lato Medium" w:hAnsi="Lato Medium" w:cs="Arial-BoldMT"/>
          <w:bCs/>
          <w:sz w:val="18"/>
          <w:szCs w:val="18"/>
        </w:rPr>
        <w:t>di propriet</w:t>
      </w:r>
      <w:r w:rsidR="005D59DB">
        <w:rPr>
          <w:rFonts w:ascii="Lato Medium" w:hAnsi="Lato Medium" w:cs="Arial-BoldMT"/>
          <w:bCs/>
          <w:sz w:val="18"/>
          <w:szCs w:val="18"/>
        </w:rPr>
        <w:t>à del Comune di Milano e di ALER</w:t>
      </w:r>
      <w:r w:rsidR="005D59DB" w:rsidRPr="000E1B5C">
        <w:rPr>
          <w:rFonts w:ascii="Lato Medium" w:hAnsi="Lato Medium" w:cs="Arial-BoldMT"/>
          <w:bCs/>
          <w:sz w:val="18"/>
          <w:szCs w:val="18"/>
        </w:rPr>
        <w:t xml:space="preserve"> Milano</w:t>
      </w:r>
      <w:r w:rsidR="005D59DB">
        <w:rPr>
          <w:rFonts w:ascii="Lato Medium" w:hAnsi="Lato Medium" w:cs="Arial-BoldMT"/>
          <w:bCs/>
          <w:sz w:val="18"/>
          <w:szCs w:val="18"/>
        </w:rPr>
        <w:t xml:space="preserve">, </w:t>
      </w:r>
      <w:r w:rsidR="00AD6D28">
        <w:rPr>
          <w:rFonts w:ascii="Lato Medium" w:hAnsi="Lato Medium" w:cs="Arial-BoldMT"/>
          <w:bCs/>
          <w:sz w:val="18"/>
          <w:szCs w:val="18"/>
        </w:rPr>
        <w:t>destinate ai Servizi Abitativi T</w:t>
      </w:r>
      <w:r w:rsidRPr="000E1B5C">
        <w:rPr>
          <w:rFonts w:ascii="Lato Medium" w:hAnsi="Lato Medium" w:cs="Arial-BoldMT"/>
          <w:bCs/>
          <w:sz w:val="18"/>
          <w:szCs w:val="18"/>
        </w:rPr>
        <w:t xml:space="preserve">ransitori </w:t>
      </w:r>
      <w:r w:rsidR="005D59DB">
        <w:rPr>
          <w:rFonts w:ascii="Lato Medium" w:hAnsi="Lato Medium" w:cs="Arial-BoldMT"/>
          <w:bCs/>
          <w:sz w:val="18"/>
          <w:szCs w:val="18"/>
        </w:rPr>
        <w:t>ai sensi della L.R. n. 16/2016 e della DGR 2063/2019.</w:t>
      </w:r>
    </w:p>
    <w:p w14:paraId="29EC5781" w14:textId="77777777" w:rsidR="00C277CB" w:rsidRPr="000E1B5C" w:rsidRDefault="00C277CB" w:rsidP="00C277CB">
      <w:pPr>
        <w:pStyle w:val="Standard"/>
        <w:autoSpaceDE w:val="0"/>
        <w:jc w:val="both"/>
        <w:rPr>
          <w:rFonts w:ascii="Lato Medium" w:eastAsia="Vrinda" w:hAnsi="Lato Medium" w:cs="Vrinda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 xml:space="preserve">I dati personali sono trattati nel rispetto delle condizioni previste dall’art. 6 del Regolamento 2016/679 </w:t>
      </w:r>
      <w:r w:rsidR="00AD6D28">
        <w:rPr>
          <w:rFonts w:ascii="Lato Medium" w:hAnsi="Lato Medium" w:cs="ArialMT"/>
          <w:sz w:val="18"/>
          <w:szCs w:val="18"/>
        </w:rPr>
        <w:t xml:space="preserve">per </w:t>
      </w:r>
      <w:r w:rsidRPr="000E1B5C">
        <w:rPr>
          <w:rFonts w:ascii="Lato Medium" w:hAnsi="Lato Medium" w:cs="ArialMT"/>
          <w:sz w:val="18"/>
          <w:szCs w:val="18"/>
        </w:rPr>
        <w:t xml:space="preserve">l’esecuzione di un compito di interesse pubblico o connesso all’esercizio di pubblici poteri esclusivamente legati all’assegnazione di unità abitative destinate al servizio abitativo transitorio (SAT) in applicazione </w:t>
      </w:r>
      <w:r w:rsidRPr="000E1B5C">
        <w:rPr>
          <w:rFonts w:ascii="Lato Medium" w:eastAsia="Impact" w:hAnsi="Lato Medium" w:cs="Impact"/>
          <w:sz w:val="18"/>
          <w:szCs w:val="18"/>
        </w:rPr>
        <w:t xml:space="preserve">dell’art. 23, comma 13 della L. R. n. 16/2016 e della DGR 2063/2019 </w:t>
      </w:r>
    </w:p>
    <w:p w14:paraId="6AE5B8EB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</w:p>
    <w:p w14:paraId="09F3ED09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 xml:space="preserve">4. Modalità del trattamento dei dati </w:t>
      </w:r>
    </w:p>
    <w:p w14:paraId="6DD927D7" w14:textId="77777777" w:rsidR="00C277CB" w:rsidRDefault="000E6FFA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Lato Medium" w:hAnsi="Lato Medium"/>
          <w:color w:val="201F1E"/>
          <w:sz w:val="18"/>
          <w:szCs w:val="18"/>
          <w:bdr w:val="none" w:sz="0" w:space="0" w:color="auto" w:frame="1"/>
          <w:shd w:val="clear" w:color="auto" w:fill="FFFFFF"/>
        </w:rPr>
        <w:t>I dati personali sono raccolti dal Comune di Milano – Direzione Casa - Area Assegnazione Alloggi ERP – Unità Sportello al Pubblico e Monitoraggio Servizi – e saranno trattati, </w:t>
      </w:r>
      <w:r w:rsidRPr="000E6FFA">
        <w:rPr>
          <w:rFonts w:ascii="Lato Medium" w:hAnsi="Lato Medium" w:cs="ArialMT"/>
          <w:sz w:val="18"/>
          <w:szCs w:val="18"/>
        </w:rPr>
        <w:t>dalla stessa Area e dall’Area Politiche per l’Affitto</w:t>
      </w:r>
      <w:r>
        <w:rPr>
          <w:rFonts w:ascii="Lato Medium" w:hAnsi="Lato Medium"/>
          <w:color w:val="201F1E"/>
          <w:sz w:val="18"/>
          <w:szCs w:val="18"/>
          <w:bdr w:val="none" w:sz="0" w:space="0" w:color="auto" w:frame="1"/>
          <w:shd w:val="clear" w:color="auto" w:fill="FFFFFF"/>
        </w:rPr>
        <w:t>, anche con l’utilizzo di procedure informatizzate.</w:t>
      </w:r>
    </w:p>
    <w:p w14:paraId="3EDA5E70" w14:textId="77777777" w:rsidR="000E6FFA" w:rsidRPr="000E1B5C" w:rsidRDefault="000E6FFA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</w:p>
    <w:p w14:paraId="5A65C7ED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 xml:space="preserve">5. Categorie di destinatari dei dati </w:t>
      </w:r>
    </w:p>
    <w:p w14:paraId="0DB3B5C1" w14:textId="1DDA3377" w:rsidR="00C277CB" w:rsidRDefault="008F495C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>
        <w:rPr>
          <w:rFonts w:ascii="Lato Medium" w:hAnsi="Lato Medium" w:cs="Arial-BoldMT"/>
          <w:bCs/>
          <w:sz w:val="18"/>
          <w:szCs w:val="18"/>
        </w:rPr>
        <w:t>I trattamenti saranno effettuat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>a cura delle persone autorizzate e impegnate alla riservatezza e preposte alle relative attività in relazione alle finalità perseguite</w:t>
      </w:r>
      <w:r w:rsidR="00277AF9">
        <w:rPr>
          <w:rFonts w:ascii="Lato Medium" w:hAnsi="Lato Medium" w:cs="Arial-BoldMT"/>
          <w:bCs/>
          <w:sz w:val="18"/>
          <w:szCs w:val="18"/>
        </w:rPr>
        <w:t>.</w:t>
      </w:r>
    </w:p>
    <w:p w14:paraId="42505ABF" w14:textId="77777777" w:rsidR="00277AF9" w:rsidRPr="000E1B5C" w:rsidRDefault="00277AF9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</w:p>
    <w:p w14:paraId="1FB61C9E" w14:textId="77777777" w:rsidR="00C277CB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6. Comunicazione e diffusione dei dati personali</w:t>
      </w:r>
    </w:p>
    <w:p w14:paraId="28749AF6" w14:textId="77777777" w:rsidR="00277AF9" w:rsidRDefault="00277AF9" w:rsidP="00277AF9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277AF9">
        <w:rPr>
          <w:rFonts w:ascii="Lato Medium" w:hAnsi="Lato Medium" w:cs="ArialMT"/>
          <w:sz w:val="18"/>
          <w:szCs w:val="18"/>
        </w:rPr>
        <w:t>I dati personali saranno comunicati</w:t>
      </w:r>
      <w:r>
        <w:rPr>
          <w:rFonts w:ascii="Lato Medium" w:hAnsi="Lato Medium" w:cs="Arial-BoldMT"/>
          <w:b/>
          <w:bCs/>
          <w:sz w:val="18"/>
          <w:szCs w:val="18"/>
        </w:rPr>
        <w:t>:</w:t>
      </w:r>
    </w:p>
    <w:p w14:paraId="1C69A6BC" w14:textId="77777777" w:rsidR="00277AF9" w:rsidRPr="00A87921" w:rsidRDefault="00277AF9" w:rsidP="00A8792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Lato Medium" w:hAnsi="Lato Medium" w:cs="ArialMT"/>
          <w:sz w:val="18"/>
          <w:szCs w:val="18"/>
        </w:rPr>
      </w:pPr>
      <w:r w:rsidRPr="00A87921">
        <w:rPr>
          <w:rFonts w:ascii="Lato Medium" w:hAnsi="Lato Medium" w:cs="ArialMT"/>
          <w:sz w:val="18"/>
          <w:szCs w:val="18"/>
        </w:rPr>
        <w:t>ai soggetti gestori delle unità</w:t>
      </w:r>
      <w:r w:rsidR="00450024">
        <w:rPr>
          <w:rFonts w:ascii="Lato Medium" w:hAnsi="Lato Medium" w:cs="ArialMT"/>
          <w:sz w:val="18"/>
          <w:szCs w:val="18"/>
        </w:rPr>
        <w:t xml:space="preserve"> immobiliari interessate (M.m. SPA</w:t>
      </w:r>
      <w:r w:rsidRPr="00A87921">
        <w:rPr>
          <w:rFonts w:ascii="Lato Medium" w:hAnsi="Lato Medium" w:cs="ArialMT"/>
          <w:sz w:val="18"/>
          <w:szCs w:val="18"/>
        </w:rPr>
        <w:t xml:space="preserve"> e ALER Milano) ai fini della sottoscrizione del contratto di locazione</w:t>
      </w:r>
    </w:p>
    <w:p w14:paraId="1C2E4C32" w14:textId="77777777" w:rsidR="00277AF9" w:rsidRPr="00A87921" w:rsidRDefault="00277AF9" w:rsidP="00A8792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Lato Medium" w:hAnsi="Lato Medium" w:cs="Arial-BoldMT"/>
          <w:bCs/>
          <w:sz w:val="18"/>
          <w:szCs w:val="18"/>
        </w:rPr>
      </w:pPr>
      <w:r w:rsidRPr="00A87921">
        <w:rPr>
          <w:rFonts w:ascii="Lato Medium" w:hAnsi="Lato Medium" w:cs="Arial-BoldMT"/>
          <w:bCs/>
          <w:sz w:val="18"/>
          <w:szCs w:val="18"/>
        </w:rPr>
        <w:t>a Regione Lombardia attraverso un apposito modulo nella piattaforma informatica regionale contenente i dati essenziali del provvedimento di assegnazione del Servizio Abitativo Transitorio</w:t>
      </w:r>
    </w:p>
    <w:p w14:paraId="372DE219" w14:textId="77777777" w:rsidR="00C277CB" w:rsidRPr="000E1B5C" w:rsidRDefault="00277AF9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>
        <w:rPr>
          <w:rFonts w:ascii="Lato Medium" w:hAnsi="Lato Medium" w:cs="Arial-BoldMT"/>
          <w:bCs/>
          <w:sz w:val="18"/>
          <w:szCs w:val="18"/>
        </w:rPr>
        <w:t>I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 xml:space="preserve"> dati personali potranno essere comunicati a terzi, pubblici e privati (es. Ministero di Grazia e Giustizia, altri Enti Locali, Camera di Commercio, INPS, Ufficio Imposte Dirette</w:t>
      </w:r>
      <w:r w:rsidR="0066159A">
        <w:rPr>
          <w:rFonts w:ascii="Lato Medium" w:hAnsi="Lato Medium" w:cs="Arial-BoldMT"/>
          <w:bCs/>
          <w:sz w:val="18"/>
          <w:szCs w:val="18"/>
        </w:rPr>
        <w:t>, Ispettorato del lavoro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>) e diffusi con esclusione dei dati genetici, biometrici e relativi alla salute quando tal</w:t>
      </w:r>
      <w:r>
        <w:rPr>
          <w:rFonts w:ascii="Lato Medium" w:hAnsi="Lato Medium" w:cs="Arial-BoldMT"/>
          <w:bCs/>
          <w:sz w:val="18"/>
          <w:szCs w:val="18"/>
        </w:rPr>
        <w:t>i operazioni siano casi previsti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 xml:space="preserve"> da disposizioni di legge o di regolamento. </w:t>
      </w:r>
    </w:p>
    <w:p w14:paraId="76479AF1" w14:textId="77777777" w:rsidR="00C912AC" w:rsidRPr="000E1B5C" w:rsidRDefault="00C912AC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</w:p>
    <w:p w14:paraId="341002CB" w14:textId="77777777" w:rsidR="00C277CB" w:rsidRPr="000E1B5C" w:rsidRDefault="00C277CB" w:rsidP="00C277CB">
      <w:pPr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7. Natura del trattamento</w:t>
      </w:r>
    </w:p>
    <w:p w14:paraId="6547E74E" w14:textId="77777777" w:rsidR="00C277CB" w:rsidRPr="000E1B5C" w:rsidRDefault="00C277CB" w:rsidP="00C277CB">
      <w:pPr>
        <w:jc w:val="both"/>
        <w:rPr>
          <w:rFonts w:ascii="Lato Medium" w:hAnsi="Lato Medium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>Il conferimento dei dati è obbligatorio e il loro mancato conferimento preclude la possibilità di dar corso alla valutazione della domanda e agli adempimenti conseguenti inerenti il procedimento.</w:t>
      </w:r>
    </w:p>
    <w:p w14:paraId="12819912" w14:textId="77777777" w:rsidR="00C277CB" w:rsidRPr="000E1B5C" w:rsidRDefault="00C277CB" w:rsidP="00C277CB">
      <w:pPr>
        <w:jc w:val="both"/>
        <w:rPr>
          <w:rFonts w:ascii="Lato Medium" w:hAnsi="Lato Medium" w:cs="Arial-BoldMT"/>
          <w:bCs/>
          <w:sz w:val="18"/>
          <w:szCs w:val="18"/>
        </w:rPr>
      </w:pPr>
    </w:p>
    <w:p w14:paraId="10D9F313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 xml:space="preserve">8. Tempi di conservazione dei dati </w:t>
      </w:r>
    </w:p>
    <w:p w14:paraId="144EE7D6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 w:rsidRPr="000E1B5C">
        <w:rPr>
          <w:rFonts w:ascii="Lato Medium" w:hAnsi="Lato Medium" w:cs="Arial-BoldMT"/>
          <w:bCs/>
          <w:sz w:val="18"/>
          <w:szCs w:val="18"/>
        </w:rPr>
        <w:t>I dati saranno trattati per tutto il tempo necessario all’erogazione della prestazione o del servizio e, successivamente alla conclusione del procedimento o del servizio erogato, saranno conservati in conformità alle norme sulla conservazione della documentazione amministrativa.</w:t>
      </w:r>
    </w:p>
    <w:p w14:paraId="3220BE9B" w14:textId="77777777" w:rsidR="00C277CB" w:rsidRPr="000E1B5C" w:rsidRDefault="00C277CB" w:rsidP="00C277CB">
      <w:pPr>
        <w:autoSpaceDE w:val="0"/>
        <w:autoSpaceDN w:val="0"/>
        <w:adjustRightInd w:val="0"/>
        <w:ind w:left="284"/>
        <w:jc w:val="both"/>
        <w:rPr>
          <w:rFonts w:ascii="Lato Medium" w:hAnsi="Lato Medium"/>
          <w:sz w:val="18"/>
          <w:szCs w:val="18"/>
        </w:rPr>
      </w:pPr>
    </w:p>
    <w:p w14:paraId="2D3D0D30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9. Diritti dell’interessato</w:t>
      </w:r>
    </w:p>
    <w:p w14:paraId="1A2FABDA" w14:textId="77777777" w:rsidR="00C277CB" w:rsidRPr="00450024" w:rsidRDefault="00C277CB" w:rsidP="00450024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 w:rsidRPr="000E1B5C">
        <w:rPr>
          <w:rFonts w:ascii="Lato Medium" w:hAnsi="Lato Medium" w:cs="Arial-BoldMT"/>
          <w:bCs/>
          <w:sz w:val="18"/>
          <w:szCs w:val="18"/>
        </w:rPr>
        <w:t xml:space="preserve">Gli interessati possono esercitare i diritti di cui agli artt. da 15 a 22 del Regolamento UE 679/2016, </w:t>
      </w:r>
      <w:r w:rsidRPr="000E1B5C">
        <w:rPr>
          <w:rFonts w:ascii="Lato Medium" w:hAnsi="Lato Medium"/>
          <w:sz w:val="18"/>
          <w:szCs w:val="18"/>
        </w:rPr>
        <w:t>ed in particolare il diritto di accedere ai propri dati personali, di chiederne la rettifica o la limitazione, l’aggiornamento se incompleti o erronei e la cancellazione se sussistono i presupposti, nonché di opporsi all’elabo</w:t>
      </w:r>
      <w:r w:rsidR="0066159A">
        <w:rPr>
          <w:rFonts w:ascii="Lato Medium" w:hAnsi="Lato Medium"/>
          <w:sz w:val="18"/>
          <w:szCs w:val="18"/>
        </w:rPr>
        <w:t xml:space="preserve">razione rivolgendo la richiesta </w:t>
      </w:r>
      <w:r w:rsidRPr="000E1B5C">
        <w:rPr>
          <w:rFonts w:ascii="Lato Medium" w:hAnsi="Lato Medium"/>
          <w:sz w:val="18"/>
          <w:szCs w:val="18"/>
        </w:rPr>
        <w:t xml:space="preserve">al Comune di </w:t>
      </w:r>
      <w:r w:rsidR="000E1B5C" w:rsidRPr="000E1B5C">
        <w:rPr>
          <w:rFonts w:ascii="Lato Medium" w:hAnsi="Lato Medium"/>
          <w:sz w:val="18"/>
          <w:szCs w:val="18"/>
        </w:rPr>
        <w:t xml:space="preserve">Milano in qualità di titolare, </w:t>
      </w:r>
      <w:r w:rsidR="00E65F71" w:rsidRPr="000E1B5C">
        <w:rPr>
          <w:rFonts w:ascii="Lato Medium" w:hAnsi="Lato Medium"/>
          <w:sz w:val="18"/>
          <w:szCs w:val="18"/>
        </w:rPr>
        <w:t xml:space="preserve">Area Politiche per l’Affitto – Unità di Coordinamento Emergenze Abitative – Via Larga 12 , 20122 – email </w:t>
      </w:r>
      <w:hyperlink r:id="rId10" w:history="1">
        <w:r w:rsidR="00450024" w:rsidRPr="00FF0860">
          <w:rPr>
            <w:rStyle w:val="Collegamentoipertestuale"/>
            <w:rFonts w:ascii="Lato Medium" w:hAnsi="Lato Medium"/>
            <w:sz w:val="18"/>
            <w:szCs w:val="18"/>
          </w:rPr>
          <w:t>CASA.CoorEmergAbit@comune.milano.it</w:t>
        </w:r>
      </w:hyperlink>
      <w:r w:rsidR="00450024">
        <w:rPr>
          <w:rFonts w:ascii="Lato Medium" w:hAnsi="Lato Medium"/>
          <w:sz w:val="18"/>
          <w:szCs w:val="18"/>
        </w:rPr>
        <w:t xml:space="preserve">, </w:t>
      </w:r>
      <w:r w:rsidR="0066159A">
        <w:rPr>
          <w:rFonts w:ascii="Lato Medium" w:hAnsi="Lato Medium"/>
          <w:sz w:val="18"/>
          <w:szCs w:val="18"/>
        </w:rPr>
        <w:t>oppure al</w:t>
      </w:r>
      <w:r w:rsidRPr="000E1B5C">
        <w:rPr>
          <w:rFonts w:ascii="Lato Medium" w:hAnsi="Lato Medium"/>
          <w:sz w:val="18"/>
          <w:szCs w:val="18"/>
        </w:rPr>
        <w:t xml:space="preserve"> Res</w:t>
      </w:r>
      <w:r w:rsidR="0066159A">
        <w:rPr>
          <w:rFonts w:ascii="Lato Medium" w:hAnsi="Lato Medium"/>
          <w:sz w:val="18"/>
          <w:szCs w:val="18"/>
        </w:rPr>
        <w:t>ponsabile</w:t>
      </w:r>
      <w:r w:rsidR="00E65F71" w:rsidRPr="000E1B5C">
        <w:rPr>
          <w:rFonts w:ascii="Lato Medium" w:hAnsi="Lato Medium"/>
          <w:sz w:val="18"/>
          <w:szCs w:val="18"/>
        </w:rPr>
        <w:t xml:space="preserve"> della</w:t>
      </w:r>
      <w:r w:rsidRPr="000E1B5C">
        <w:rPr>
          <w:rFonts w:ascii="Lato Medium" w:hAnsi="Lato Medium"/>
          <w:sz w:val="18"/>
          <w:szCs w:val="18"/>
        </w:rPr>
        <w:t xml:space="preserve"> Protezione dei Dati Personali </w:t>
      </w:r>
      <w:r w:rsidR="00E65F71" w:rsidRPr="000E1B5C">
        <w:rPr>
          <w:rFonts w:ascii="Lato Medium" w:hAnsi="Lato Medium"/>
          <w:sz w:val="18"/>
          <w:szCs w:val="18"/>
        </w:rPr>
        <w:t xml:space="preserve">di cui al punto </w:t>
      </w:r>
      <w:r w:rsidRPr="000E1B5C">
        <w:rPr>
          <w:rFonts w:ascii="Lato Medium" w:hAnsi="Lato Medium"/>
          <w:sz w:val="18"/>
          <w:szCs w:val="18"/>
        </w:rPr>
        <w:t xml:space="preserve">2) </w:t>
      </w:r>
    </w:p>
    <w:p w14:paraId="31E093A0" w14:textId="77777777" w:rsidR="00E65F71" w:rsidRPr="000E1B5C" w:rsidRDefault="00E65F71" w:rsidP="00C277CB">
      <w:pPr>
        <w:jc w:val="both"/>
        <w:rPr>
          <w:rFonts w:ascii="Lato Medium" w:hAnsi="Lato Medium"/>
          <w:sz w:val="18"/>
          <w:szCs w:val="18"/>
        </w:rPr>
      </w:pPr>
    </w:p>
    <w:p w14:paraId="0F8C3B44" w14:textId="77777777" w:rsidR="00C277CB" w:rsidRPr="000E1B5C" w:rsidRDefault="00C277CB" w:rsidP="00C277CB">
      <w:pPr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10. Diritto di reclamo</w:t>
      </w:r>
    </w:p>
    <w:p w14:paraId="11CA66E3" w14:textId="77777777" w:rsidR="00C277CB" w:rsidRPr="000E1B5C" w:rsidRDefault="00C277CB" w:rsidP="00C277CB">
      <w:pPr>
        <w:jc w:val="both"/>
        <w:rPr>
          <w:rFonts w:ascii="Lato Medium" w:hAnsi="Lato Medium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14:paraId="1CD9DB5F" w14:textId="77777777" w:rsidR="00FF5B17" w:rsidRPr="000E1B5C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18"/>
          <w:szCs w:val="18"/>
        </w:rPr>
      </w:pPr>
    </w:p>
    <w:sectPr w:rsidR="00FF5B17" w:rsidRPr="000E1B5C" w:rsidSect="00E07DF0">
      <w:footerReference w:type="default" r:id="rId11"/>
      <w:pgSz w:w="11906" w:h="16838"/>
      <w:pgMar w:top="567" w:right="567" w:bottom="1133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BC1F" w14:textId="77777777" w:rsidR="003E7783" w:rsidRDefault="003E7783">
      <w:r>
        <w:separator/>
      </w:r>
    </w:p>
  </w:endnote>
  <w:endnote w:type="continuationSeparator" w:id="0">
    <w:p w14:paraId="288E2869" w14:textId="77777777" w:rsidR="003E7783" w:rsidRDefault="003E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A5D7" w14:textId="2ECC5279" w:rsidR="009136FA" w:rsidRDefault="001C677D">
    <w:pPr>
      <w:pStyle w:val="Pidipagina"/>
      <w:jc w:val="right"/>
    </w:pPr>
    <w:r>
      <w:fldChar w:fldCharType="begin"/>
    </w:r>
    <w:r w:rsidR="009118A1">
      <w:instrText xml:space="preserve"> PAGE </w:instrText>
    </w:r>
    <w:r>
      <w:fldChar w:fldCharType="separate"/>
    </w:r>
    <w:r w:rsidR="00B026C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8052" w14:textId="77777777" w:rsidR="003E7783" w:rsidRDefault="003E7783">
      <w:r>
        <w:separator/>
      </w:r>
    </w:p>
  </w:footnote>
  <w:footnote w:type="continuationSeparator" w:id="0">
    <w:p w14:paraId="168DA253" w14:textId="77777777" w:rsidR="003E7783" w:rsidRDefault="003E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5F5"/>
    <w:multiLevelType w:val="hybridMultilevel"/>
    <w:tmpl w:val="640A5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446"/>
    <w:multiLevelType w:val="multilevel"/>
    <w:tmpl w:val="3DD6BEC2"/>
    <w:lvl w:ilvl="0">
      <w:start w:val="1"/>
      <w:numFmt w:val="upperLetter"/>
      <w:lvlText w:val="%1."/>
      <w:lvlJc w:val="left"/>
      <w:pPr>
        <w:ind w:left="644" w:hanging="360"/>
      </w:pPr>
      <w:rPr>
        <w:color w:val="auto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96072D"/>
    <w:multiLevelType w:val="hybridMultilevel"/>
    <w:tmpl w:val="0200F2B8"/>
    <w:lvl w:ilvl="0" w:tplc="BDC22E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1AA"/>
    <w:multiLevelType w:val="hybridMultilevel"/>
    <w:tmpl w:val="CAE41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179E"/>
    <w:multiLevelType w:val="hybridMultilevel"/>
    <w:tmpl w:val="3EE0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39FC"/>
    <w:multiLevelType w:val="hybridMultilevel"/>
    <w:tmpl w:val="52EA382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51764C5"/>
    <w:multiLevelType w:val="hybridMultilevel"/>
    <w:tmpl w:val="4876483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4A027B"/>
    <w:multiLevelType w:val="multilevel"/>
    <w:tmpl w:val="CF64D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B0647A"/>
    <w:multiLevelType w:val="hybridMultilevel"/>
    <w:tmpl w:val="EDC2C5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3056"/>
    <w:multiLevelType w:val="hybridMultilevel"/>
    <w:tmpl w:val="2F6E0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2313"/>
    <w:multiLevelType w:val="hybridMultilevel"/>
    <w:tmpl w:val="7A161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A2110"/>
    <w:multiLevelType w:val="hybridMultilevel"/>
    <w:tmpl w:val="80802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17"/>
    <w:rsid w:val="000130CE"/>
    <w:rsid w:val="00090A7B"/>
    <w:rsid w:val="000B3281"/>
    <w:rsid w:val="000C303B"/>
    <w:rsid w:val="000E1B5C"/>
    <w:rsid w:val="000E6FFA"/>
    <w:rsid w:val="00115D52"/>
    <w:rsid w:val="0013321B"/>
    <w:rsid w:val="001645D8"/>
    <w:rsid w:val="001B430F"/>
    <w:rsid w:val="001C5FE8"/>
    <w:rsid w:val="001C677D"/>
    <w:rsid w:val="001E5E2C"/>
    <w:rsid w:val="001F2D41"/>
    <w:rsid w:val="0020034F"/>
    <w:rsid w:val="00211CBA"/>
    <w:rsid w:val="00216BE3"/>
    <w:rsid w:val="002567D4"/>
    <w:rsid w:val="00277AF9"/>
    <w:rsid w:val="002B03BF"/>
    <w:rsid w:val="002D109F"/>
    <w:rsid w:val="002D792C"/>
    <w:rsid w:val="002E1441"/>
    <w:rsid w:val="00346FFE"/>
    <w:rsid w:val="00394C9A"/>
    <w:rsid w:val="003E7783"/>
    <w:rsid w:val="003F639F"/>
    <w:rsid w:val="0042232D"/>
    <w:rsid w:val="0042567B"/>
    <w:rsid w:val="004368D0"/>
    <w:rsid w:val="00450024"/>
    <w:rsid w:val="004657B7"/>
    <w:rsid w:val="004D5EB9"/>
    <w:rsid w:val="004E029D"/>
    <w:rsid w:val="004E62FA"/>
    <w:rsid w:val="004F0FF4"/>
    <w:rsid w:val="0051121D"/>
    <w:rsid w:val="00512E42"/>
    <w:rsid w:val="005D59DB"/>
    <w:rsid w:val="006442BB"/>
    <w:rsid w:val="00651A2B"/>
    <w:rsid w:val="0066159A"/>
    <w:rsid w:val="00666C5A"/>
    <w:rsid w:val="00677015"/>
    <w:rsid w:val="006D509B"/>
    <w:rsid w:val="006F6705"/>
    <w:rsid w:val="007123BA"/>
    <w:rsid w:val="00785C34"/>
    <w:rsid w:val="007D404F"/>
    <w:rsid w:val="00897B57"/>
    <w:rsid w:val="008D7575"/>
    <w:rsid w:val="008F495C"/>
    <w:rsid w:val="009118A1"/>
    <w:rsid w:val="00916708"/>
    <w:rsid w:val="009320B7"/>
    <w:rsid w:val="00935D43"/>
    <w:rsid w:val="00937BD3"/>
    <w:rsid w:val="00961368"/>
    <w:rsid w:val="009858FC"/>
    <w:rsid w:val="009966EB"/>
    <w:rsid w:val="009B13DB"/>
    <w:rsid w:val="00A12A43"/>
    <w:rsid w:val="00A30DB2"/>
    <w:rsid w:val="00A87921"/>
    <w:rsid w:val="00AA7BC2"/>
    <w:rsid w:val="00AB7373"/>
    <w:rsid w:val="00AD6D28"/>
    <w:rsid w:val="00AF1D14"/>
    <w:rsid w:val="00AF297B"/>
    <w:rsid w:val="00AF5E4E"/>
    <w:rsid w:val="00B026C6"/>
    <w:rsid w:val="00BA01BB"/>
    <w:rsid w:val="00BB245B"/>
    <w:rsid w:val="00BF7043"/>
    <w:rsid w:val="00C277CB"/>
    <w:rsid w:val="00C2795C"/>
    <w:rsid w:val="00C62174"/>
    <w:rsid w:val="00C912AC"/>
    <w:rsid w:val="00CA507D"/>
    <w:rsid w:val="00CD6C60"/>
    <w:rsid w:val="00CF0E07"/>
    <w:rsid w:val="00CF1477"/>
    <w:rsid w:val="00CF54F5"/>
    <w:rsid w:val="00D50208"/>
    <w:rsid w:val="00D63B7A"/>
    <w:rsid w:val="00DB4430"/>
    <w:rsid w:val="00DC4DFF"/>
    <w:rsid w:val="00DE47B4"/>
    <w:rsid w:val="00E07DF0"/>
    <w:rsid w:val="00E65F71"/>
    <w:rsid w:val="00EC482C"/>
    <w:rsid w:val="00F211A6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911D"/>
  <w15:docId w15:val="{412DB552-EAC6-411A-85C7-5F1DD98E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5B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rsid w:val="00FF5B17"/>
    <w:pPr>
      <w:autoSpaceDE w:val="0"/>
      <w:ind w:left="546" w:hanging="505"/>
      <w:jc w:val="both"/>
      <w:outlineLvl w:val="0"/>
    </w:pPr>
    <w:rPr>
      <w:rFonts w:ascii="Calibri" w:eastAsia="Calibri" w:hAnsi="Calibri" w:cs="Calibri"/>
      <w:b/>
      <w:bCs/>
      <w:kern w:val="0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5B17"/>
    <w:rPr>
      <w:rFonts w:ascii="Calibri" w:eastAsia="Calibri" w:hAnsi="Calibri" w:cs="Calibri"/>
      <w:b/>
      <w:bCs/>
      <w:lang w:eastAsia="it-IT" w:bidi="it-IT"/>
    </w:rPr>
  </w:style>
  <w:style w:type="paragraph" w:customStyle="1" w:styleId="Standard">
    <w:name w:val="Standard"/>
    <w:rsid w:val="00FF5B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5B17"/>
    <w:pPr>
      <w:suppressLineNumbers/>
    </w:pPr>
  </w:style>
  <w:style w:type="paragraph" w:styleId="Pidipagina">
    <w:name w:val="footer"/>
    <w:basedOn w:val="Standard"/>
    <w:link w:val="PidipaginaCarattere"/>
    <w:rsid w:val="00FF5B17"/>
    <w:pPr>
      <w:suppressLineNumbers/>
      <w:tabs>
        <w:tab w:val="center" w:pos="5386"/>
        <w:tab w:val="right" w:pos="107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F5B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F5B17"/>
    <w:pPr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eWeb">
    <w:name w:val="Normal (Web)"/>
    <w:basedOn w:val="Normale"/>
    <w:rsid w:val="00FF5B17"/>
    <w:pPr>
      <w:spacing w:before="100" w:after="100"/>
    </w:pPr>
    <w:rPr>
      <w:rFonts w:eastAsia="Times New Roman" w:cs="Times New Roman"/>
      <w:kern w:val="0"/>
      <w:lang w:eastAsia="it-IT" w:bidi="ar-SA"/>
    </w:rPr>
  </w:style>
  <w:style w:type="paragraph" w:styleId="Corpotesto">
    <w:name w:val="Body Text"/>
    <w:basedOn w:val="Normale"/>
    <w:link w:val="CorpotestoCarattere"/>
    <w:rsid w:val="00FF5B17"/>
    <w:pPr>
      <w:autoSpaceDE w:val="0"/>
    </w:pPr>
    <w:rPr>
      <w:rFonts w:ascii="Calibri" w:eastAsia="Calibri" w:hAnsi="Calibri" w:cs="Calibri"/>
      <w:kern w:val="0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F5B17"/>
    <w:rPr>
      <w:rFonts w:ascii="Calibri" w:eastAsia="Calibri" w:hAnsi="Calibri" w:cs="Calibri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B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B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B1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B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B1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FF5B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1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1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277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p.sat@comune.mila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SA.CoorEmergAbit@comune.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omune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 heavy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Trezzi</dc:creator>
  <cp:lastModifiedBy>Siria Trezzi</cp:lastModifiedBy>
  <cp:revision>2</cp:revision>
  <cp:lastPrinted>2020-02-27T11:32:00Z</cp:lastPrinted>
  <dcterms:created xsi:type="dcterms:W3CDTF">2020-12-28T16:26:00Z</dcterms:created>
  <dcterms:modified xsi:type="dcterms:W3CDTF">2020-12-28T16:26:00Z</dcterms:modified>
</cp:coreProperties>
</file>